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279E" w14:textId="2D6A032D" w:rsidR="00D22866" w:rsidRDefault="00D22866" w:rsidP="00D22866">
      <w:pPr>
        <w:pStyle w:val="Heading1"/>
      </w:pPr>
      <w:bookmarkStart w:id="0" w:name="_GoBack"/>
      <w:bookmarkEnd w:id="0"/>
      <w:r>
        <w:t>3D Printers, Metal and Cement</w:t>
      </w:r>
    </w:p>
    <w:p w14:paraId="778781D1" w14:textId="77777777" w:rsidR="00D22866" w:rsidRDefault="00D22866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</w:p>
    <w:p w14:paraId="7EA33C31" w14:textId="46BF4B7B" w:rsidR="005727D3" w:rsidRDefault="00D22866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r w:rsidRPr="00D22866">
        <w:rPr>
          <w:rFonts w:ascii="Times New Roman" w:hAnsi="Times New Roman" w:cs="Times New Roman"/>
          <w:sz w:val="24"/>
          <w:szCs w:val="24"/>
        </w:rPr>
        <w:t xml:space="preserve">I made </w:t>
      </w:r>
      <w:r>
        <w:rPr>
          <w:rFonts w:ascii="Times New Roman" w:hAnsi="Times New Roman" w:cs="Times New Roman"/>
          <w:sz w:val="24"/>
          <w:szCs w:val="24"/>
        </w:rPr>
        <w:t>these lists of links</w:t>
      </w:r>
      <w:r w:rsidRPr="00D22866">
        <w:rPr>
          <w:rFonts w:ascii="Times New Roman" w:hAnsi="Times New Roman" w:cs="Times New Roman"/>
          <w:sz w:val="24"/>
          <w:szCs w:val="24"/>
        </w:rPr>
        <w:t xml:space="preserve"> for myself to help me study 3D Printing.</w:t>
      </w:r>
    </w:p>
    <w:p w14:paraId="33BF8A85" w14:textId="733173DB" w:rsidR="009C5A25" w:rsidRDefault="009C5A25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we should all “stay on the same page”. So, let me know of more links or the one’s we should focus on; and I will modify the lists. In time I will add all the other printers, but probably only as customers need them.</w:t>
      </w:r>
    </w:p>
    <w:p w14:paraId="1F3E89FD" w14:textId="33F5AA55" w:rsidR="00D22866" w:rsidRDefault="00E9246E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22866" w:rsidRPr="009C5A25">
          <w:rPr>
            <w:rStyle w:val="Hyperlink"/>
            <w:rFonts w:ascii="Times New Roman" w:hAnsi="Times New Roman" w:cs="Times New Roman"/>
            <w:sz w:val="24"/>
            <w:szCs w:val="24"/>
          </w:rPr>
          <w:t>Metal Printers and Metal Printing</w:t>
        </w:r>
      </w:hyperlink>
    </w:p>
    <w:p w14:paraId="28622BAF" w14:textId="626E910B" w:rsidR="00D22866" w:rsidRDefault="00E9246E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22866" w:rsidRPr="009C5A25">
          <w:rPr>
            <w:rStyle w:val="Hyperlink"/>
            <w:rFonts w:ascii="Times New Roman" w:hAnsi="Times New Roman" w:cs="Times New Roman"/>
            <w:sz w:val="24"/>
            <w:szCs w:val="24"/>
          </w:rPr>
          <w:t>Cement Printers and Cement Printing</w:t>
        </w:r>
      </w:hyperlink>
    </w:p>
    <w:p w14:paraId="5EB2B68A" w14:textId="0911C419" w:rsidR="00D22866" w:rsidRDefault="00D22866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</w:p>
    <w:p w14:paraId="099C9F25" w14:textId="798325BD" w:rsidR="00D22866" w:rsidRDefault="00D22866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Pace</w:t>
      </w:r>
    </w:p>
    <w:p w14:paraId="47DC49A1" w14:textId="77777777" w:rsidR="00D22866" w:rsidRPr="00D22866" w:rsidRDefault="00D22866" w:rsidP="00D22866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</w:p>
    <w:sectPr w:rsidR="00D22866" w:rsidRPr="00D228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6CE3" w14:textId="77777777" w:rsidR="00E9246E" w:rsidRDefault="00E9246E" w:rsidP="00D22866">
      <w:pPr>
        <w:spacing w:after="0" w:line="240" w:lineRule="auto"/>
      </w:pPr>
      <w:r>
        <w:separator/>
      </w:r>
    </w:p>
  </w:endnote>
  <w:endnote w:type="continuationSeparator" w:id="0">
    <w:p w14:paraId="611F831F" w14:textId="77777777" w:rsidR="00E9246E" w:rsidRDefault="00E9246E" w:rsidP="00D2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D22866" w14:paraId="43A0BAAE" w14:textId="77777777">
      <w:tc>
        <w:tcPr>
          <w:tcW w:w="2500" w:type="pct"/>
          <w:shd w:val="clear" w:color="auto" w:fill="4472C4" w:themeFill="accent1"/>
          <w:vAlign w:val="center"/>
        </w:tcPr>
        <w:p w14:paraId="4FEECB81" w14:textId="5937458C" w:rsidR="00D22866" w:rsidRDefault="00E9246E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D8BB613699284D049910CDEA486C545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F597A">
                <w:rPr>
                  <w:caps/>
                  <w:color w:val="FFFFFF" w:themeColor="background1"/>
                  <w:sz w:val="18"/>
                  <w:szCs w:val="18"/>
                </w:rPr>
                <w:t>3d printers, Metal and Cement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9F24E89EB32D458CAB056DA89219265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70205AF" w14:textId="702C2795" w:rsidR="00D22866" w:rsidRDefault="00D22866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Bob Pace</w:t>
              </w:r>
            </w:p>
          </w:sdtContent>
        </w:sdt>
      </w:tc>
    </w:tr>
  </w:tbl>
  <w:p w14:paraId="0C8AD049" w14:textId="77777777" w:rsidR="00D22866" w:rsidRDefault="00D22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7A6C" w14:textId="77777777" w:rsidR="00E9246E" w:rsidRDefault="00E9246E" w:rsidP="00D22866">
      <w:pPr>
        <w:spacing w:after="0" w:line="240" w:lineRule="auto"/>
      </w:pPr>
      <w:r>
        <w:separator/>
      </w:r>
    </w:p>
  </w:footnote>
  <w:footnote w:type="continuationSeparator" w:id="0">
    <w:p w14:paraId="7B72AE31" w14:textId="77777777" w:rsidR="00E9246E" w:rsidRDefault="00E9246E" w:rsidP="00D2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9BFC" w14:textId="419E647B" w:rsidR="00D22866" w:rsidRDefault="00D2286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818EBC" wp14:editId="294DAA2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A0C5DE" w14:textId="3F17981D" w:rsidR="00D22866" w:rsidRDefault="002F597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3d printers, Metal and Cement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818EB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4A0C5DE" w14:textId="3F17981D" w:rsidR="00D22866" w:rsidRDefault="002F597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3d printers, Metal and Cement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66"/>
    <w:rsid w:val="002F597A"/>
    <w:rsid w:val="005076B3"/>
    <w:rsid w:val="005727D3"/>
    <w:rsid w:val="009C5A25"/>
    <w:rsid w:val="00D22866"/>
    <w:rsid w:val="00E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FE88"/>
  <w15:chartTrackingRefBased/>
  <w15:docId w15:val="{B445F392-49C7-42C7-8548-85820D2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66"/>
  </w:style>
  <w:style w:type="paragraph" w:styleId="Heading1">
    <w:name w:val="heading 1"/>
    <w:basedOn w:val="Normal"/>
    <w:next w:val="Normal"/>
    <w:link w:val="Heading1Char"/>
    <w:uiPriority w:val="9"/>
    <w:qFormat/>
    <w:rsid w:val="00D228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66"/>
  </w:style>
  <w:style w:type="paragraph" w:styleId="Footer">
    <w:name w:val="footer"/>
    <w:basedOn w:val="Normal"/>
    <w:link w:val="FooterChar"/>
    <w:uiPriority w:val="99"/>
    <w:unhideWhenUsed/>
    <w:rsid w:val="00D22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66"/>
  </w:style>
  <w:style w:type="character" w:customStyle="1" w:styleId="Heading1Char">
    <w:name w:val="Heading 1 Char"/>
    <w:basedOn w:val="DefaultParagraphFont"/>
    <w:link w:val="Heading1"/>
    <w:uiPriority w:val="9"/>
    <w:rsid w:val="00D22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6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6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28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228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86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28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66"/>
    <w:rPr>
      <w:b/>
      <w:bCs/>
    </w:rPr>
  </w:style>
  <w:style w:type="character" w:styleId="Emphasis">
    <w:name w:val="Emphasis"/>
    <w:basedOn w:val="DefaultParagraphFont"/>
    <w:uiPriority w:val="20"/>
    <w:qFormat/>
    <w:rsid w:val="00D22866"/>
    <w:rPr>
      <w:i/>
      <w:iCs/>
    </w:rPr>
  </w:style>
  <w:style w:type="paragraph" w:styleId="NoSpacing">
    <w:name w:val="No Spacing"/>
    <w:uiPriority w:val="1"/>
    <w:qFormat/>
    <w:rsid w:val="00D228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28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8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6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228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28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286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286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286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8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C5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amswin.net/TeamsWinDownloads/12%20Teamswin%203D%20Production/3D%20Cement%20Printer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mswin.net/TeamsWinDownloads/12%20Teamswin%203D%20Production/3D%20Metal%20Printers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BB613699284D049910CDEA486C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788F-6D42-4112-8890-B1E492ED8B78}"/>
      </w:docPartPr>
      <w:docPartBody>
        <w:p w:rsidR="006C13B0" w:rsidRDefault="000A6A83" w:rsidP="000A6A83">
          <w:pPr>
            <w:pStyle w:val="D8BB613699284D049910CDEA486C5454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9F24E89EB32D458CAB056DA892192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EFBF-285C-490C-A02E-EE2BBC9F3D87}"/>
      </w:docPartPr>
      <w:docPartBody>
        <w:p w:rsidR="006C13B0" w:rsidRDefault="000A6A83" w:rsidP="000A6A83">
          <w:pPr>
            <w:pStyle w:val="9F24E89EB32D458CAB056DA892192653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83"/>
    <w:rsid w:val="000A6A83"/>
    <w:rsid w:val="006C13B0"/>
    <w:rsid w:val="00EA4216"/>
    <w:rsid w:val="00E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BB613699284D049910CDEA486C5454">
    <w:name w:val="D8BB613699284D049910CDEA486C5454"/>
    <w:rsid w:val="000A6A83"/>
  </w:style>
  <w:style w:type="paragraph" w:customStyle="1" w:styleId="9F24E89EB32D458CAB056DA892192653">
    <w:name w:val="9F24E89EB32D458CAB056DA892192653"/>
    <w:rsid w:val="000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printers, Metal and Cement</dc:title>
  <dc:subject/>
  <dc:creator>Bob Pace</dc:creator>
  <cp:keywords/>
  <dc:description/>
  <cp:lastModifiedBy>Bob Pace</cp:lastModifiedBy>
  <cp:revision>2</cp:revision>
  <dcterms:created xsi:type="dcterms:W3CDTF">2019-12-08T01:40:00Z</dcterms:created>
  <dcterms:modified xsi:type="dcterms:W3CDTF">2019-12-08T01:40:00Z</dcterms:modified>
</cp:coreProperties>
</file>