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CCB9575" w14:textId="472B9AB6" w:rsidR="0031617A" w:rsidRDefault="00952271" w:rsidP="00794E0B">
      <w:r>
        <w:fldChar w:fldCharType="begin"/>
      </w:r>
      <w:r>
        <w:instrText xml:space="preserve"> HYPERLINK "https://all3dp.com/2/concrete-3d-printing-how-to-do-it-and-application/" </w:instrText>
      </w:r>
      <w:r>
        <w:fldChar w:fldCharType="separate"/>
      </w:r>
      <w:r w:rsidR="00794E0B" w:rsidRPr="00794E0B">
        <w:rPr>
          <w:rStyle w:val="Hyperlink"/>
        </w:rPr>
        <w:t>3D Concrete Printers – How it works and applications</w:t>
      </w:r>
      <w:r>
        <w:rPr>
          <w:rStyle w:val="Hyperlink"/>
        </w:rPr>
        <w:fldChar w:fldCharType="end"/>
      </w:r>
    </w:p>
    <w:p w14:paraId="76F0CD67" w14:textId="5CCD410E" w:rsidR="00794E0B" w:rsidRDefault="00952271" w:rsidP="00794E0B">
      <w:hyperlink r:id="rId6" w:history="1">
        <w:r w:rsidR="00794E0B" w:rsidRPr="00794E0B">
          <w:rPr>
            <w:rStyle w:val="Hyperlink"/>
          </w:rPr>
          <w:t>3D Printed Concrete Castle</w:t>
        </w:r>
      </w:hyperlink>
      <w:r w:rsidR="00794E0B">
        <w:t xml:space="preserve"> YouTube</w:t>
      </w:r>
    </w:p>
    <w:p w14:paraId="49459ADD" w14:textId="4D47A2FC" w:rsidR="00794E0B" w:rsidRDefault="00952271" w:rsidP="00794E0B">
      <w:hyperlink r:id="rId7" w:history="1">
        <w:r w:rsidR="00705C1E" w:rsidRPr="00705C1E">
          <w:rPr>
            <w:rStyle w:val="Hyperlink"/>
          </w:rPr>
          <w:t>3D Printed House – 24 Hours to Build, $10,000</w:t>
        </w:r>
      </w:hyperlink>
    </w:p>
    <w:p w14:paraId="50447763" w14:textId="7D395CE1" w:rsidR="00705C1E" w:rsidRDefault="00952271" w:rsidP="00794E0B">
      <w:hyperlink r:id="rId8" w:history="1">
        <w:r w:rsidR="00705C1E" w:rsidRPr="00705C1E">
          <w:rPr>
            <w:rStyle w:val="Hyperlink"/>
          </w:rPr>
          <w:t>3D Vulcan Printer, ICON</w:t>
        </w:r>
      </w:hyperlink>
    </w:p>
    <w:p w14:paraId="39C98D15" w14:textId="348FC437" w:rsidR="00705C1E" w:rsidRDefault="00952271" w:rsidP="00705C1E">
      <w:pPr>
        <w:rPr>
          <w:lang w:val="en"/>
        </w:rPr>
      </w:pPr>
      <w:hyperlink r:id="rId9" w:history="1">
        <w:r w:rsidR="00705C1E" w:rsidRPr="00705C1E">
          <w:rPr>
            <w:rStyle w:val="Hyperlink"/>
            <w:lang w:val="en"/>
          </w:rPr>
          <w:t>Construction 3D printing - Wikipedia</w:t>
        </w:r>
      </w:hyperlink>
    </w:p>
    <w:p w14:paraId="0A673160" w14:textId="5A78B3E1" w:rsidR="00705C1E" w:rsidRDefault="00952271" w:rsidP="00705C1E">
      <w:pPr>
        <w:rPr>
          <w:lang w:val="en"/>
        </w:rPr>
      </w:pPr>
      <w:hyperlink r:id="rId10" w:history="1">
        <w:r w:rsidR="00104ADA" w:rsidRPr="00104ADA">
          <w:rPr>
            <w:rStyle w:val="Hyperlink"/>
            <w:lang w:val="en"/>
          </w:rPr>
          <w:t>Sculpteo – Examples of several printers</w:t>
        </w:r>
      </w:hyperlink>
    </w:p>
    <w:p w14:paraId="63999D4C" w14:textId="13183FBE" w:rsidR="006B4E69" w:rsidRDefault="00952271" w:rsidP="00705C1E">
      <w:pPr>
        <w:rPr>
          <w:lang w:val="en"/>
        </w:rPr>
      </w:pPr>
      <w:hyperlink r:id="rId11" w:history="1">
        <w:r w:rsidR="00E10A5C" w:rsidRPr="00E10A5C">
          <w:rPr>
            <w:rStyle w:val="Hyperlink"/>
            <w:lang w:val="en"/>
          </w:rPr>
          <w:t>COBOD Modular 3D Construction Printers</w:t>
        </w:r>
      </w:hyperlink>
    </w:p>
    <w:p w14:paraId="607F1B5A" w14:textId="77777777" w:rsidR="00705C1E" w:rsidRDefault="00705C1E" w:rsidP="00705C1E">
      <w:pPr>
        <w:rPr>
          <w:sz w:val="48"/>
          <w:szCs w:val="48"/>
          <w:lang w:val="en"/>
        </w:rPr>
      </w:pPr>
    </w:p>
    <w:p w14:paraId="6EDB1C98" w14:textId="77777777" w:rsidR="00794E0B" w:rsidRPr="00794E0B" w:rsidRDefault="00794E0B" w:rsidP="00794E0B"/>
    <w:sectPr w:rsidR="00794E0B" w:rsidRPr="00794E0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55A7D" w14:textId="77777777" w:rsidR="00952271" w:rsidRDefault="00952271" w:rsidP="00794E0B">
      <w:r>
        <w:separator/>
      </w:r>
    </w:p>
  </w:endnote>
  <w:endnote w:type="continuationSeparator" w:id="0">
    <w:p w14:paraId="385C2027" w14:textId="77777777" w:rsidR="00952271" w:rsidRDefault="00952271" w:rsidP="0079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976949" w14:paraId="6B098707" w14:textId="77777777">
      <w:tc>
        <w:tcPr>
          <w:tcW w:w="2500" w:type="pct"/>
          <w:shd w:val="clear" w:color="auto" w:fill="4472C4" w:themeFill="accent1"/>
          <w:vAlign w:val="center"/>
        </w:tcPr>
        <w:p w14:paraId="1D7F12D1" w14:textId="4A20E2E0" w:rsidR="00976949" w:rsidRDefault="00952271" w:rsidP="00794E0B">
          <w:pPr>
            <w:pStyle w:val="Footer"/>
          </w:pPr>
          <w:sdt>
            <w:sdtPr>
              <w:alias w:val="Title"/>
              <w:tag w:val=""/>
              <w:id w:val="-578829839"/>
              <w:placeholder>
                <w:docPart w:val="60611CE43A8749A581B7D623768F0C8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763BE">
                <w:t>3D cement Printers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alias w:val="Author"/>
            <w:tag w:val=""/>
            <w:id w:val="-1822267932"/>
            <w:placeholder>
              <w:docPart w:val="D968DD54B4484D76AA2D90A9441B548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F0196F8" w14:textId="72247FF3" w:rsidR="00976949" w:rsidRDefault="00976949" w:rsidP="00794E0B">
              <w:pPr>
                <w:pStyle w:val="Footer"/>
              </w:pPr>
              <w:r>
                <w:t>Bob Pace</w:t>
              </w:r>
            </w:p>
          </w:sdtContent>
        </w:sdt>
      </w:tc>
    </w:tr>
  </w:tbl>
  <w:p w14:paraId="6063C711" w14:textId="77777777" w:rsidR="00976949" w:rsidRDefault="00976949" w:rsidP="00794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D1B9B" w14:textId="77777777" w:rsidR="00952271" w:rsidRDefault="00952271" w:rsidP="00794E0B">
      <w:r>
        <w:separator/>
      </w:r>
    </w:p>
  </w:footnote>
  <w:footnote w:type="continuationSeparator" w:id="0">
    <w:p w14:paraId="0DB795D7" w14:textId="77777777" w:rsidR="00952271" w:rsidRDefault="00952271" w:rsidP="0079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E678A" w14:textId="4C7C615D" w:rsidR="00976949" w:rsidRDefault="00976949" w:rsidP="00794E0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AB00965" wp14:editId="2E65550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792C3C2" w14:textId="3279801B" w:rsidR="00976949" w:rsidRDefault="00976949" w:rsidP="00794E0B">
                              <w:pPr>
                                <w:pStyle w:val="Header"/>
                              </w:pPr>
                              <w:r>
                                <w:t xml:space="preserve">3D </w:t>
                              </w:r>
                              <w:r w:rsidR="007D3FC6">
                                <w:t>cement</w:t>
                              </w:r>
                              <w:r>
                                <w:t xml:space="preserve"> Printers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AB0096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792C3C2" w14:textId="3279801B" w:rsidR="00976949" w:rsidRDefault="00976949" w:rsidP="00794E0B">
                        <w:pPr>
                          <w:pStyle w:val="Header"/>
                        </w:pPr>
                        <w:r>
                          <w:t xml:space="preserve">3D </w:t>
                        </w:r>
                        <w:r w:rsidR="007D3FC6">
                          <w:t>cement</w:t>
                        </w:r>
                        <w:r>
                          <w:t xml:space="preserve"> Printers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49"/>
    <w:rsid w:val="00104ADA"/>
    <w:rsid w:val="0031617A"/>
    <w:rsid w:val="006B05AF"/>
    <w:rsid w:val="006B4E69"/>
    <w:rsid w:val="00705C1E"/>
    <w:rsid w:val="00794E0B"/>
    <w:rsid w:val="007D3FC6"/>
    <w:rsid w:val="008763BE"/>
    <w:rsid w:val="009137FC"/>
    <w:rsid w:val="009222E7"/>
    <w:rsid w:val="00952271"/>
    <w:rsid w:val="00976949"/>
    <w:rsid w:val="00A53687"/>
    <w:rsid w:val="00E06D90"/>
    <w:rsid w:val="00E1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793FF"/>
  <w15:chartTrackingRefBased/>
  <w15:docId w15:val="{EFE287CC-98FA-406C-9463-EF62C294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E0B"/>
    <w:rPr>
      <w:rFonts w:ascii="Times New Roman" w:hAnsi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794E0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949"/>
  </w:style>
  <w:style w:type="paragraph" w:styleId="Footer">
    <w:name w:val="footer"/>
    <w:basedOn w:val="Normal"/>
    <w:link w:val="FooterChar"/>
    <w:uiPriority w:val="99"/>
    <w:unhideWhenUsed/>
    <w:rsid w:val="00976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949"/>
  </w:style>
  <w:style w:type="character" w:styleId="Hyperlink">
    <w:name w:val="Hyperlink"/>
    <w:basedOn w:val="DefaultParagraphFont"/>
    <w:uiPriority w:val="99"/>
    <w:unhideWhenUsed/>
    <w:rsid w:val="003161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1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94E0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nbuild.com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interestingengineering.com/this-10000-3d-printed-concrete-house-took-only-24-hours-to-build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Q5Elbvvr1M" TargetMode="External"/><Relationship Id="rId11" Type="http://schemas.openxmlformats.org/officeDocument/2006/relationships/hyperlink" Target="https://cobod.com/" TargetMode="Externa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sculpteo.com/blog/2018/01/03/concrete-3d-printer-the-new-challenge-of-the-construction-busines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Construction_3D_printing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611CE43A8749A581B7D623768F0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3DE5-0C8E-4836-82B3-0BC0090574FF}"/>
      </w:docPartPr>
      <w:docPartBody>
        <w:p w:rsidR="008E3A70" w:rsidRDefault="00425046" w:rsidP="00425046">
          <w:pPr>
            <w:pStyle w:val="60611CE43A8749A581B7D623768F0C83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D968DD54B4484D76AA2D90A9441B5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DCD16-0FA7-46B9-98B3-4DB533CB249A}"/>
      </w:docPartPr>
      <w:docPartBody>
        <w:p w:rsidR="008E3A70" w:rsidRDefault="00425046" w:rsidP="00425046">
          <w:pPr>
            <w:pStyle w:val="D968DD54B4484D76AA2D90A9441B548D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46"/>
    <w:rsid w:val="00425046"/>
    <w:rsid w:val="00671A57"/>
    <w:rsid w:val="008E3A70"/>
    <w:rsid w:val="00A562B5"/>
    <w:rsid w:val="00F1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611CE43A8749A581B7D623768F0C83">
    <w:name w:val="60611CE43A8749A581B7D623768F0C83"/>
    <w:rsid w:val="00425046"/>
  </w:style>
  <w:style w:type="paragraph" w:customStyle="1" w:styleId="D968DD54B4484D76AA2D90A9441B548D">
    <w:name w:val="D968DD54B4484D76AA2D90A9441B548D"/>
    <w:rsid w:val="004250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3D cement Printers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cement Printers</dc:title>
  <dc:subject/>
  <dc:creator>Bob Pace</dc:creator>
  <cp:keywords/>
  <dc:description/>
  <cp:lastModifiedBy>Bob Pace</cp:lastModifiedBy>
  <cp:revision>2</cp:revision>
  <dcterms:created xsi:type="dcterms:W3CDTF">2019-12-08T01:35:00Z</dcterms:created>
  <dcterms:modified xsi:type="dcterms:W3CDTF">2019-12-08T01:35:00Z</dcterms:modified>
</cp:coreProperties>
</file>