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B6" w:rsidRDefault="00E426B6" w:rsidP="00E426B6">
      <w:pPr>
        <w:pStyle w:val="Heading1"/>
      </w:pPr>
      <w:r>
        <w:t>Throwing and hitting are snapping motions</w:t>
      </w:r>
    </w:p>
    <w:p w:rsidR="002F3D03" w:rsidRDefault="00B6535E">
      <w:r>
        <w:t xml:space="preserve">The purpose of this document is to define </w:t>
      </w:r>
      <w:r w:rsidR="00286D5D">
        <w:t>throwing and hitting</w:t>
      </w:r>
      <w:r>
        <w:t xml:space="preserve">. </w:t>
      </w:r>
      <w:r w:rsidR="00286D5D">
        <w:t xml:space="preserve">How do you snap a towel? What makes it snap? I am not saying we should ever snap a towel. But, if we know how to snap a towel it can really help in understanding throwing and hitting </w:t>
      </w:r>
      <w:r w:rsidR="00FF673B">
        <w:t>in softball or baseball</w:t>
      </w:r>
      <w:r w:rsidR="00286D5D">
        <w:t xml:space="preserve">. The ability to snap a towel is all about directing energy to a point. That direction makes the towel snap. Hitting and throwing is like snapping a towel with both hands. </w:t>
      </w:r>
      <w:r w:rsidR="00FF673B">
        <w:t xml:space="preserve">The only way to snap a towel in a specific direction is related to the only way we throw or hit a ball </w:t>
      </w:r>
      <w:r w:rsidR="00D50F8E">
        <w:t xml:space="preserve">with some snap. </w:t>
      </w:r>
      <w:r w:rsidR="00FF673B">
        <w:t>There are only two ways to do it, one is a pulling-twisting motion and the other is a pushing-slinging motion. Both ways go right in line with the eyes to a specific point. In other words, because there is no specific direction, side-arm or around the corner does not work, no snap.</w:t>
      </w:r>
      <w:r w:rsidR="00E426B6">
        <w:t xml:space="preserve"> Bat and ball speed comes from the snap, just like snapping a towel with both hands.</w:t>
      </w:r>
    </w:p>
    <w:p w:rsidR="00E426B6" w:rsidRDefault="002448D1" w:rsidP="00E426B6">
      <w:pPr>
        <w:pStyle w:val="Heading1"/>
      </w:pPr>
      <w:r>
        <w:t>Only two ways to create snapping motions</w:t>
      </w:r>
      <w:r w:rsidR="003E665B">
        <w:t>:</w:t>
      </w:r>
      <w:r>
        <w:t xml:space="preserve"> pulling </w:t>
      </w:r>
      <w:r w:rsidR="008B2FE6">
        <w:t>and</w:t>
      </w:r>
      <w:r>
        <w:t xml:space="preserve"> pushing</w:t>
      </w:r>
    </w:p>
    <w:p w:rsidR="00E426B6" w:rsidRDefault="002448D1">
      <w:r>
        <w:t>Throwing and hitting are snapping motions. Because there are only two ways to direct a motion</w:t>
      </w:r>
      <w:r w:rsidR="003E665B">
        <w:t>,</w:t>
      </w:r>
      <w:r>
        <w:t xml:space="preserve"> there are only two ways to create snapping motions</w:t>
      </w:r>
      <w:r w:rsidR="003E665B">
        <w:t xml:space="preserve">: pulling and pushing. </w:t>
      </w:r>
      <w:r w:rsidR="008B2FE6">
        <w:t xml:space="preserve">Notice: they are opposites in almost every way. They use a different set of muscles, a different set of bones, but they both go in line with the eyes. </w:t>
      </w:r>
      <w:r w:rsidR="003E665B">
        <w:t>Plus, l</w:t>
      </w:r>
      <w:r w:rsidR="008B2FE6">
        <w:t xml:space="preserve">ike the handle to a whip, the power for both comes from the lower body, but in opposite ways, one twisting and the other slinging. </w:t>
      </w:r>
      <w:r w:rsidR="002E6418">
        <w:t>For many reasons previously discussed, we want to use both ways in both throwing and hitting.</w:t>
      </w:r>
    </w:p>
    <w:p w:rsidR="00410BCB" w:rsidRDefault="00410BCB" w:rsidP="00410BCB">
      <w:pPr>
        <w:pStyle w:val="Heading1"/>
      </w:pPr>
      <w:r>
        <w:t>Snapping requires direction and the hands work together</w:t>
      </w:r>
    </w:p>
    <w:p w:rsidR="002C0C51" w:rsidRDefault="002C0C51" w:rsidP="002C0C51">
      <w:r>
        <w:t xml:space="preserve">Snapping motions require direction. </w:t>
      </w:r>
      <w:r w:rsidR="00310FC4">
        <w:t xml:space="preserve">We always pull and push with two hands. We do not normally snap a towel with both hands, but if we </w:t>
      </w:r>
      <w:r>
        <w:t>do</w:t>
      </w:r>
      <w:r w:rsidR="00310FC4">
        <w:t xml:space="preserve"> we </w:t>
      </w:r>
      <w:r>
        <w:t>can</w:t>
      </w:r>
      <w:r w:rsidR="00310FC4">
        <w:t xml:space="preserve"> get </w:t>
      </w:r>
      <w:r>
        <w:t xml:space="preserve">a better snap and </w:t>
      </w:r>
      <w:r w:rsidR="00310FC4">
        <w:t xml:space="preserve">more power </w:t>
      </w:r>
      <w:r>
        <w:t>from</w:t>
      </w:r>
      <w:r w:rsidR="00310FC4">
        <w:t xml:space="preserve"> better direction.</w:t>
      </w:r>
      <w:r>
        <w:t xml:space="preserve"> Now we are getting technical, but throwing requires discipline with both hands for more accurate direction. So does hitting. The hands work together. </w:t>
      </w:r>
      <w:r w:rsidR="00410BCB">
        <w:t xml:space="preserve">They work together to get </w:t>
      </w:r>
      <w:r w:rsidR="00F1213B">
        <w:t>that</w:t>
      </w:r>
      <w:r w:rsidR="00410BCB">
        <w:t xml:space="preserve"> direction at the end of the snap. </w:t>
      </w:r>
      <w:r>
        <w:t xml:space="preserve">Snapping motions require direction. Direction requires rhythm, and rhythm creates accuracy; the more accurate the direction the faster the snap. </w:t>
      </w:r>
    </w:p>
    <w:p w:rsidR="00F87A9C" w:rsidRDefault="00F87A9C" w:rsidP="00F87A9C">
      <w:pPr>
        <w:pStyle w:val="Heading1"/>
      </w:pPr>
      <w:r>
        <w:t>Summary: Snap the towel with Both Hands</w:t>
      </w:r>
    </w:p>
    <w:p w:rsidR="003E665B" w:rsidRDefault="00F87A9C">
      <w:r>
        <w:t xml:space="preserve">The purpose of this document is to define throwing and hitting. The ability to snap a towel is all about directing energy to a point. That direction makes the towel snap. </w:t>
      </w:r>
      <w:r w:rsidR="00177733">
        <w:t xml:space="preserve">There are only two ways to do it, one is a pulling-twisting motion and the other is a pushing-slinging motion. Both ways go right in line with the eyes to a specific point. In other words, because there is no specific direction, side-arm or around the corner does not work, no snap. Bat and ball speed comes from the snap, just like snapping a towel with both hands.    </w:t>
      </w:r>
    </w:p>
    <w:sectPr w:rsidR="003E665B" w:rsidSect="002F3D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0FF" w:rsidRDefault="000160FF" w:rsidP="00B6535E">
      <w:pPr>
        <w:spacing w:after="0" w:line="240" w:lineRule="auto"/>
      </w:pPr>
      <w:r>
        <w:separator/>
      </w:r>
    </w:p>
  </w:endnote>
  <w:endnote w:type="continuationSeparator" w:id="0">
    <w:p w:rsidR="000160FF" w:rsidRDefault="000160FF" w:rsidP="00B6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5E" w:rsidRDefault="00B6535E">
    <w:pPr>
      <w:pStyle w:val="Footer"/>
    </w:pPr>
    <w:r>
      <w:rPr>
        <w:rFonts w:asciiTheme="majorHAnsi" w:hAnsiTheme="majorHAnsi" w:cstheme="majorHAnsi"/>
      </w:rPr>
      <w:t>Snap the Towel with Both Hands</w:t>
    </w:r>
    <w:r>
      <w:rPr>
        <w:rFonts w:asciiTheme="majorHAnsi" w:hAnsiTheme="majorHAnsi" w:cstheme="majorHAnsi"/>
      </w:rPr>
      <w:tab/>
    </w:r>
    <w:r w:rsidR="00D50F8E">
      <w:rPr>
        <w:rFonts w:asciiTheme="majorHAnsi" w:hAnsiTheme="majorHAnsi" w:cstheme="majorHAnsi"/>
      </w:rPr>
      <w:t xml:space="preserve">        </w:t>
    </w:r>
    <w:r>
      <w:rPr>
        <w:rFonts w:asciiTheme="majorHAnsi" w:hAnsiTheme="majorHAnsi" w:cstheme="majorHAnsi"/>
      </w:rPr>
      <w:t>© Robert D. Pace</w:t>
    </w:r>
    <w:r w:rsidR="00F40310">
      <w:rPr>
        <w:rFonts w:asciiTheme="majorHAnsi" w:hAnsiTheme="majorHAnsi" w:cstheme="majorHAnsi"/>
      </w:rPr>
      <w:t xml:space="preserve"> 08 03 2016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fldSimple w:instr=" PAGE   \* MERGEFORMAT ">
      <w:r w:rsidR="00F1213B" w:rsidRPr="00F1213B">
        <w:rPr>
          <w:rFonts w:asciiTheme="majorHAnsi" w:hAnsiTheme="majorHAnsi" w:cstheme="majorHAnsi"/>
          <w:noProof/>
        </w:rPr>
        <w:t>1</w:t>
      </w:r>
    </w:fldSimple>
    <w:r w:rsidR="00E24795">
      <w:rPr>
        <w:noProof/>
        <w:lang w:eastAsia="zh-TW"/>
      </w:rPr>
      <w:pict>
        <v:group id="_x0000_s1032" style="position:absolute;left:0;text-align:left;margin-left:0;margin-top:0;width:611.15pt;height:64.75pt;flip:y;z-index:25166643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1034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E24795">
      <w:rPr>
        <w:noProof/>
        <w:lang w:eastAsia="zh-TW"/>
      </w:rPr>
      <w:pict>
        <v:rect id="_x0000_s1031" style="position:absolute;left:0;text-align:left;margin-left:0;margin-top:0;width:7.15pt;height:63.95pt;z-index:251665408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E24795">
      <w:rPr>
        <w:noProof/>
        <w:lang w:eastAsia="zh-TW"/>
      </w:rPr>
      <w:pict>
        <v:rect id="_x0000_s1030" style="position:absolute;left:0;text-align:left;margin-left:0;margin-top:0;width:7.15pt;height:63.95pt;z-index:251664384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  <w: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0FF" w:rsidRDefault="000160FF" w:rsidP="00B6535E">
      <w:pPr>
        <w:spacing w:after="0" w:line="240" w:lineRule="auto"/>
      </w:pPr>
      <w:r>
        <w:separator/>
      </w:r>
    </w:p>
  </w:footnote>
  <w:footnote w:type="continuationSeparator" w:id="0">
    <w:p w:rsidR="000160FF" w:rsidRDefault="000160FF" w:rsidP="00B6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itle"/>
      <w:id w:val="536411716"/>
      <w:placeholder>
        <w:docPart w:val="61E5E00BBE2D46D58B2296DADA21C5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6535E" w:rsidRDefault="00B6535E">
        <w:pPr>
          <w:pStyle w:val="Head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Snap the Towel with Both Hands</w:t>
        </w:r>
      </w:p>
    </w:sdtContent>
  </w:sdt>
  <w:p w:rsidR="00B6535E" w:rsidRDefault="00E24795">
    <w:pPr>
      <w:pStyle w:val="Header"/>
    </w:pPr>
    <w:r w:rsidRPr="00E24795">
      <w:rPr>
        <w:rFonts w:asciiTheme="majorHAnsi" w:eastAsiaTheme="majorEastAsia" w:hAnsiTheme="majorHAnsi" w:cstheme="majorBidi"/>
        <w:lang w:eastAsia="zh-TW"/>
      </w:rPr>
      <w:pict>
        <v:group id="_x0000_s1027" style="position:absolute;left:0;text-align:left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1029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E24795">
      <w:rPr>
        <w:rFonts w:asciiTheme="majorHAnsi" w:eastAsiaTheme="majorEastAsia" w:hAnsiTheme="majorHAnsi" w:cstheme="majorBidi"/>
        <w:lang w:eastAsia="zh-TW"/>
      </w:rPr>
      <w:pict>
        <v:rect id="_x0000_s1026" style="position:absolute;left:0;text-align:left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 w:rsidRPr="00E24795">
      <w:rPr>
        <w:rFonts w:asciiTheme="majorHAnsi" w:eastAsiaTheme="majorEastAsia" w:hAnsiTheme="majorHAnsi" w:cstheme="majorBidi"/>
        <w:lang w:eastAsia="zh-TW"/>
      </w:rPr>
      <w:pict>
        <v:rect id="_x0000_s1025" style="position:absolute;left:0;text-align:left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535E"/>
    <w:rsid w:val="000160FF"/>
    <w:rsid w:val="00177733"/>
    <w:rsid w:val="002448D1"/>
    <w:rsid w:val="00286D5D"/>
    <w:rsid w:val="002C0C51"/>
    <w:rsid w:val="002E6418"/>
    <w:rsid w:val="002F3D03"/>
    <w:rsid w:val="00310FC4"/>
    <w:rsid w:val="00323A58"/>
    <w:rsid w:val="003E0C6B"/>
    <w:rsid w:val="003E665B"/>
    <w:rsid w:val="00410BCB"/>
    <w:rsid w:val="00565B6A"/>
    <w:rsid w:val="008B2FE6"/>
    <w:rsid w:val="00B6535E"/>
    <w:rsid w:val="00D50F8E"/>
    <w:rsid w:val="00E24795"/>
    <w:rsid w:val="00E426B6"/>
    <w:rsid w:val="00F1213B"/>
    <w:rsid w:val="00F40310"/>
    <w:rsid w:val="00F87A9C"/>
    <w:rsid w:val="00FF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left="288" w:hanging="2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03"/>
  </w:style>
  <w:style w:type="paragraph" w:styleId="Heading1">
    <w:name w:val="heading 1"/>
    <w:basedOn w:val="Normal"/>
    <w:next w:val="Normal"/>
    <w:link w:val="Heading1Char"/>
    <w:uiPriority w:val="9"/>
    <w:qFormat/>
    <w:rsid w:val="00B6535E"/>
    <w:pPr>
      <w:keepNext/>
      <w:keepLines/>
      <w:spacing w:before="480" w:after="0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5E"/>
  </w:style>
  <w:style w:type="paragraph" w:styleId="Footer">
    <w:name w:val="footer"/>
    <w:basedOn w:val="Normal"/>
    <w:link w:val="FooterChar"/>
    <w:uiPriority w:val="99"/>
    <w:semiHidden/>
    <w:unhideWhenUsed/>
    <w:rsid w:val="00B6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35E"/>
  </w:style>
  <w:style w:type="character" w:customStyle="1" w:styleId="Heading1Char">
    <w:name w:val="Heading 1 Char"/>
    <w:basedOn w:val="DefaultParagraphFont"/>
    <w:link w:val="Heading1"/>
    <w:uiPriority w:val="9"/>
    <w:rsid w:val="00B6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E5E00BBE2D46D58B2296DADA21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FB7D-4A21-4099-9BE9-01D350C1E56D}"/>
      </w:docPartPr>
      <w:docPartBody>
        <w:p w:rsidR="00AA3FDB" w:rsidRDefault="00A06EF7" w:rsidP="00A06EF7">
          <w:pPr>
            <w:pStyle w:val="61E5E00BBE2D46D58B2296DADA21C50E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6EF7"/>
    <w:rsid w:val="00627658"/>
    <w:rsid w:val="00A06EF7"/>
    <w:rsid w:val="00AA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5E00BBE2D46D58B2296DADA21C50E">
    <w:name w:val="61E5E00BBE2D46D58B2296DADA21C50E"/>
    <w:rsid w:val="00A06EF7"/>
  </w:style>
  <w:style w:type="paragraph" w:customStyle="1" w:styleId="F5E845732EDB45F3B1B645451DC1F28C">
    <w:name w:val="F5E845732EDB45F3B1B645451DC1F28C"/>
    <w:rsid w:val="00A06E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the Towel with Both Hands</vt:lpstr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the Towel with Both Hands</dc:title>
  <dc:creator>Bob</dc:creator>
  <cp:lastModifiedBy>Bob</cp:lastModifiedBy>
  <cp:revision>6</cp:revision>
  <dcterms:created xsi:type="dcterms:W3CDTF">2016-08-03T17:39:00Z</dcterms:created>
  <dcterms:modified xsi:type="dcterms:W3CDTF">2016-08-03T19:42:00Z</dcterms:modified>
</cp:coreProperties>
</file>