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03" w:rsidRDefault="002D4BFF" w:rsidP="002D4BFF">
      <w:pPr>
        <w:pStyle w:val="Heading1"/>
      </w:pPr>
      <w:r>
        <w:t>Grace Defined</w:t>
      </w:r>
    </w:p>
    <w:p w:rsidR="006162A1" w:rsidRDefault="002D4BFF">
      <w:r>
        <w:t>The Purpose of this document is to define Grace. Grace is one of the most important words in the Bible. But, when I hear people speak of it,</w:t>
      </w:r>
      <w:r w:rsidR="00D174E0">
        <w:t xml:space="preserve"> I wonder if they know the definition. </w:t>
      </w:r>
      <w:r>
        <w:t>For example, many times in the Bible the words Grace and Mercy come together, and it seems most people think they have the same meaning. However, one is related to strength and the other weakness.</w:t>
      </w:r>
      <w:r w:rsidR="00883BAA">
        <w:t xml:space="preserve"> Both Grace and Mercy come from God. The question is: When did </w:t>
      </w:r>
      <w:r w:rsidR="006A5283">
        <w:t xml:space="preserve">or do </w:t>
      </w:r>
      <w:r w:rsidR="00883BAA">
        <w:t xml:space="preserve">they come? Before time began, every person was designed with a grace, or something they can do that is easy for them but difficult </w:t>
      </w:r>
      <w:r w:rsidR="00BC3154">
        <w:t>to</w:t>
      </w:r>
      <w:r w:rsidR="00883BAA">
        <w:t xml:space="preserve"> impossible for anyone else. For example: </w:t>
      </w:r>
      <w:r w:rsidR="006075FA">
        <w:t xml:space="preserve">The </w:t>
      </w:r>
      <w:r w:rsidR="00272CFB">
        <w:t>Father’s grace is things like</w:t>
      </w:r>
      <w:r w:rsidR="006075FA">
        <w:t xml:space="preserve"> his plan for salvation,</w:t>
      </w:r>
      <w:r w:rsidR="00272CFB">
        <w:t xml:space="preserve"> control of the weather, authority, brimstone and giant hailstones. </w:t>
      </w:r>
      <w:r w:rsidR="00883BAA">
        <w:t>Jesus’ grace was to shed blood and die on the Cross for our sins</w:t>
      </w:r>
      <w:r w:rsidR="00715ED2">
        <w:t xml:space="preserve">, </w:t>
      </w:r>
      <w:r w:rsidR="00883BAA">
        <w:t xml:space="preserve">his completed business. His current business is to be the head of the church. No one else can do </w:t>
      </w:r>
      <w:r w:rsidR="00715ED2">
        <w:t>his business</w:t>
      </w:r>
      <w:r w:rsidR="00883BAA">
        <w:t xml:space="preserve">. </w:t>
      </w:r>
      <w:r w:rsidR="006A5283">
        <w:t xml:space="preserve">Everything else he did we can all do. </w:t>
      </w:r>
      <w:r w:rsidR="00883BAA">
        <w:t>Paul’s grace was to witness to the Gentiles</w:t>
      </w:r>
      <w:r w:rsidR="006162A1">
        <w:t>. He boasted about his unique calling and ability</w:t>
      </w:r>
      <w:r w:rsidR="00BC3154">
        <w:t xml:space="preserve">, </w:t>
      </w:r>
      <w:r w:rsidR="006162A1">
        <w:t xml:space="preserve">his reason for writing so boldly. </w:t>
      </w:r>
      <w:r w:rsidR="006A5283">
        <w:t xml:space="preserve">Everything else </w:t>
      </w:r>
      <w:r w:rsidR="003E0622">
        <w:t xml:space="preserve">he did </w:t>
      </w:r>
      <w:r w:rsidR="006A5283">
        <w:t xml:space="preserve">we can all do. </w:t>
      </w:r>
      <w:r w:rsidR="00BC3154">
        <w:t xml:space="preserve">God told the Prophet Jeremiah that he was uniquely designed before time began for his calling. Like them the scriptures tell us we have a unique calling and design. </w:t>
      </w:r>
      <w:r w:rsidR="003E0622">
        <w:t>So</w:t>
      </w:r>
      <w:r w:rsidR="00BC3154">
        <w:t xml:space="preserve">, we all have a unique measure of faith, a unique power to bring to the Body of Christ. </w:t>
      </w:r>
      <w:r w:rsidR="00BA049F">
        <w:t>Simply stated, w</w:t>
      </w:r>
      <w:r w:rsidR="00BC3154">
        <w:t>e all have</w:t>
      </w:r>
      <w:r w:rsidR="00BA049F">
        <w:t xml:space="preserve"> something we can do gracefully, that is difficult to impossible for everyone else.</w:t>
      </w:r>
    </w:p>
    <w:p w:rsidR="00BC3154" w:rsidRDefault="00BC3154" w:rsidP="00871170">
      <w:pPr>
        <w:pStyle w:val="Heading1"/>
      </w:pPr>
      <w:r>
        <w:t>Grace and Mercy</w:t>
      </w:r>
      <w:r w:rsidR="00871170">
        <w:t xml:space="preserve"> Daily</w:t>
      </w:r>
    </w:p>
    <w:p w:rsidR="00BC3154" w:rsidRDefault="00BC3154">
      <w:r>
        <w:t xml:space="preserve">We deal with grace daily. To get our offering accepted, we must exercise our grace daily. God participates in that exercise. </w:t>
      </w:r>
      <w:r w:rsidR="00871170">
        <w:t xml:space="preserve">He anoints our efforts with his grace. Daily he calls us out alone into the World to give it our strength. But, we are not all strength. And even this anointing on our strength </w:t>
      </w:r>
      <w:r w:rsidR="00763FE1">
        <w:t>will</w:t>
      </w:r>
      <w:r w:rsidR="00871170">
        <w:t xml:space="preserve"> puff </w:t>
      </w:r>
      <w:r w:rsidR="00763FE1">
        <w:t xml:space="preserve">up </w:t>
      </w:r>
      <w:r w:rsidR="00BA049F">
        <w:t>our</w:t>
      </w:r>
      <w:r w:rsidR="00763FE1">
        <w:t xml:space="preserve"> pride</w:t>
      </w:r>
      <w:r w:rsidR="00871170">
        <w:t xml:space="preserve"> to go our own way. </w:t>
      </w:r>
      <w:r w:rsidR="00763FE1">
        <w:t xml:space="preserve">So because of both our strengths and weaknesses, our heart will need daily cleansing. Pride is a weakness. Our weaknesses are addressed by presenting our heart to his mercy daily. In his mercy he forgives our sins and cleanses our </w:t>
      </w:r>
      <w:r w:rsidR="00715ED2">
        <w:t xml:space="preserve">heart to set us on our way again daily. </w:t>
      </w:r>
    </w:p>
    <w:p w:rsidR="00BA049F" w:rsidRDefault="00BA049F" w:rsidP="00BA049F">
      <w:pPr>
        <w:pStyle w:val="Heading1"/>
      </w:pPr>
      <w:r>
        <w:t>Understanding Grace and Truly Loving People</w:t>
      </w:r>
    </w:p>
    <w:p w:rsidR="006C02CC" w:rsidRDefault="00BA049F">
      <w:r>
        <w:t xml:space="preserve">By dealing with grace daily we get to truly know ourselves. To truly know ourselves we have to know that </w:t>
      </w:r>
      <w:r w:rsidR="006C02CC">
        <w:t xml:space="preserve">like us </w:t>
      </w:r>
      <w:r>
        <w:t xml:space="preserve">everyone has a special grace, a special calling, a special measure of faith that we all need. This fact is </w:t>
      </w:r>
      <w:r w:rsidR="004639C8">
        <w:t xml:space="preserve">both empowering and </w:t>
      </w:r>
      <w:r>
        <w:t>humbling.</w:t>
      </w:r>
      <w:r w:rsidR="004639C8">
        <w:t xml:space="preserve"> Like Paul knowing his calling, it is empowering, making us bold to share it; and, knowing that everyone is special in this way means we know we all are created equal and that is humbling. Meekness is being teachable</w:t>
      </w:r>
      <w:r w:rsidR="00B446AD">
        <w:t xml:space="preserve">, and heart change is homeschooling from the Holy Spirit. </w:t>
      </w:r>
      <w:r w:rsidR="006C02CC">
        <w:t xml:space="preserve">Knowing everyone has a special grace, for our own good we tend to want to help them find and develop it. </w:t>
      </w:r>
      <w:r w:rsidR="005E74A5">
        <w:t>So, to be a loving Christian we must be able to define Grace.</w:t>
      </w:r>
    </w:p>
    <w:p w:rsidR="00BA049F" w:rsidRDefault="00BA049F"/>
    <w:p w:rsidR="006D631E" w:rsidRDefault="006075FA" w:rsidP="006D631E">
      <w:pPr>
        <w:pStyle w:val="Heading1"/>
      </w:pPr>
      <w:r>
        <w:t xml:space="preserve">Summary: </w:t>
      </w:r>
      <w:r w:rsidR="006D631E">
        <w:t>Grace Defined</w:t>
      </w:r>
    </w:p>
    <w:p w:rsidR="005E74A5" w:rsidRDefault="00F552F2" w:rsidP="005E74A5">
      <w:r>
        <w:t xml:space="preserve">The Purpose of this document is to define Grace. Grace is one of the most important words in the Bible. </w:t>
      </w:r>
      <w:r w:rsidR="006075FA">
        <w:t>B</w:t>
      </w:r>
      <w:r>
        <w:t xml:space="preserve">oth Grace and Mercy come from God. Before time began, every person was designed with a grace, or something they can do that is easy for them but difficult to impossible for </w:t>
      </w:r>
      <w:r w:rsidR="006075FA">
        <w:t>others.</w:t>
      </w:r>
      <w:r>
        <w:t xml:space="preserve"> For example: </w:t>
      </w:r>
      <w:r w:rsidR="006075FA">
        <w:t>The</w:t>
      </w:r>
      <w:r>
        <w:t xml:space="preserve"> Father’s grace is things like </w:t>
      </w:r>
      <w:r w:rsidR="006075FA">
        <w:t xml:space="preserve">his plan for salvation, </w:t>
      </w:r>
      <w:r>
        <w:t xml:space="preserve">control of the weather, authority, brimstone and giant hailstones. Jesus’ grace was to shed blood and die on the Cross for our sins, his completed business. His current business is to be the head of the church. No one else can do his business. Everything else he did we can all do. Paul’s grace was to witness to the Gentiles. He boasted about his unique calling and ability, his reason for writing so boldly. Everything else he did we can all do. God told the Prophet Jeremiah that he was uniquely designed before time began for his calling. Like them the scriptures tell us we have a unique calling and design. So, we all have a unique measure of faith, a unique power to bring to the Body of Christ. Simply stated, we all have something we can do gracefully, that is difficult to impossible for everyone else. </w:t>
      </w:r>
      <w:r w:rsidR="00601B94">
        <w:t xml:space="preserve">To know we are special is to know everyone is special and has something to give to us. For our own good, we tend to help them find and develop it. </w:t>
      </w:r>
      <w:r w:rsidR="003A7697">
        <w:t>Grace</w:t>
      </w:r>
      <w:r w:rsidR="00601B94">
        <w:t xml:space="preserve"> leads us to truly love people.</w:t>
      </w:r>
      <w:r w:rsidR="005E74A5">
        <w:t xml:space="preserve"> So, to be a loving Christian we must be able to define Grace.</w:t>
      </w:r>
    </w:p>
    <w:p w:rsidR="006D631E" w:rsidRDefault="006D631E" w:rsidP="006D631E"/>
    <w:p w:rsidR="006162A1" w:rsidRDefault="006162A1"/>
    <w:sectPr w:rsidR="006162A1" w:rsidSect="002F3D0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8ED" w:rsidRDefault="005438ED" w:rsidP="00F73DAC">
      <w:pPr>
        <w:spacing w:after="0" w:line="240" w:lineRule="auto"/>
      </w:pPr>
      <w:r>
        <w:separator/>
      </w:r>
    </w:p>
  </w:endnote>
  <w:endnote w:type="continuationSeparator" w:id="0">
    <w:p w:rsidR="005438ED" w:rsidRDefault="005438ED" w:rsidP="00F73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AC" w:rsidRDefault="00F73DAC">
    <w:pPr>
      <w:pStyle w:val="Footer"/>
    </w:pPr>
    <w:r>
      <w:rPr>
        <w:rFonts w:asciiTheme="majorHAnsi" w:hAnsiTheme="majorHAnsi" w:cstheme="majorHAnsi"/>
      </w:rPr>
      <w:t>Grace Defined</w:t>
    </w:r>
    <w:r>
      <w:rPr>
        <w:rFonts w:asciiTheme="majorHAnsi" w:hAnsiTheme="majorHAnsi" w:cstheme="majorHAnsi"/>
      </w:rPr>
      <w:tab/>
      <w:t>© Robert D. Pace 7-23-2016</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6075FA" w:rsidRPr="006075FA">
        <w:rPr>
          <w:rFonts w:asciiTheme="majorHAnsi" w:hAnsiTheme="majorHAnsi" w:cstheme="majorHAnsi"/>
          <w:noProof/>
        </w:rPr>
        <w:t>2</w:t>
      </w:r>
    </w:fldSimple>
    <w:r w:rsidR="00E4740A">
      <w:rPr>
        <w:noProof/>
        <w:lang w:eastAsia="zh-TW"/>
      </w:rPr>
      <w:pict>
        <v:group id="_x0000_s2056"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00E4740A">
      <w:rPr>
        <w:noProof/>
        <w:lang w:eastAsia="zh-TW"/>
      </w:rPr>
      <w:pict>
        <v:rect id="_x0000_s2055"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E4740A">
      <w:rPr>
        <w:noProof/>
        <w:lang w:eastAsia="zh-TW"/>
      </w:rPr>
      <w:pict>
        <v:rect id="_x0000_s2054"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t xml:space="preserve"> of </w:t>
    </w:r>
    <w:r w:rsidR="006C02CC">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8ED" w:rsidRDefault="005438ED" w:rsidP="00F73DAC">
      <w:pPr>
        <w:spacing w:after="0" w:line="240" w:lineRule="auto"/>
      </w:pPr>
      <w:r>
        <w:separator/>
      </w:r>
    </w:p>
  </w:footnote>
  <w:footnote w:type="continuationSeparator" w:id="0">
    <w:p w:rsidR="005438ED" w:rsidRDefault="005438ED" w:rsidP="00F73D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6F251C610F3F49EE8ACD400E00B0C44F"/>
      </w:placeholder>
      <w:dataBinding w:prefixMappings="xmlns:ns0='http://schemas.openxmlformats.org/package/2006/metadata/core-properties' xmlns:ns1='http://purl.org/dc/elements/1.1/'" w:xpath="/ns0:coreProperties[1]/ns1:title[1]" w:storeItemID="{6C3C8BC8-F283-45AE-878A-BAB7291924A1}"/>
      <w:text/>
    </w:sdtPr>
    <w:sdtContent>
      <w:p w:rsidR="00F73DAC" w:rsidRDefault="00F73DAC">
        <w:pPr>
          <w:pStyle w:val="Header"/>
          <w:rPr>
            <w:rFonts w:asciiTheme="majorHAnsi" w:eastAsiaTheme="majorEastAsia" w:hAnsiTheme="majorHAnsi" w:cstheme="majorBidi"/>
          </w:rPr>
        </w:pPr>
        <w:r>
          <w:rPr>
            <w:rFonts w:asciiTheme="majorHAnsi" w:eastAsiaTheme="majorEastAsia" w:hAnsiTheme="majorHAnsi" w:cstheme="majorBidi"/>
          </w:rPr>
          <w:t>Grace Defined</w:t>
        </w:r>
      </w:p>
    </w:sdtContent>
  </w:sdt>
  <w:p w:rsidR="00F73DAC" w:rsidRDefault="00E4740A">
    <w:pPr>
      <w:pStyle w:val="Header"/>
    </w:pPr>
    <w:r w:rsidRPr="00E4740A">
      <w:rPr>
        <w:rFonts w:asciiTheme="majorHAnsi" w:eastAsiaTheme="majorEastAsia" w:hAnsiTheme="majorHAnsi" w:cstheme="majorBidi"/>
        <w:lang w:eastAsia="zh-TW"/>
      </w:rPr>
      <w:pict>
        <v:group id="_x0000_s2051"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Pr="00E4740A">
      <w:rPr>
        <w:rFonts w:asciiTheme="majorHAnsi" w:eastAsiaTheme="majorEastAsia" w:hAnsiTheme="majorHAnsi" w:cstheme="majorBidi"/>
        <w:lang w:eastAsia="zh-TW"/>
      </w:rPr>
      <w:pict>
        <v:rect id="_x0000_s2050"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E4740A">
      <w:rPr>
        <w:rFonts w:asciiTheme="majorHAnsi" w:eastAsiaTheme="majorEastAsia" w:hAnsiTheme="majorHAnsi" w:cstheme="majorBidi"/>
        <w:lang w:eastAsia="zh-TW"/>
      </w:rPr>
      <w:pict>
        <v:rect id="_x0000_s2049"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hdrShapeDefaults>
    <o:shapedefaults v:ext="edit" spidmax="11266"/>
    <o:shapelayout v:ext="edit">
      <o:idmap v:ext="edit" data="2"/>
      <o:rules v:ext="edit">
        <o:r id="V:Rule3" type="connector" idref="#_x0000_s2052"/>
        <o:r id="V:Rule4" type="connector" idref="#_x0000_s2057"/>
      </o:rules>
    </o:shapelayout>
  </w:hdrShapeDefaults>
  <w:footnotePr>
    <w:footnote w:id="-1"/>
    <w:footnote w:id="0"/>
  </w:footnotePr>
  <w:endnotePr>
    <w:endnote w:id="-1"/>
    <w:endnote w:id="0"/>
  </w:endnotePr>
  <w:compat/>
  <w:rsids>
    <w:rsidRoot w:val="00F950FC"/>
    <w:rsid w:val="0000570D"/>
    <w:rsid w:val="00142EB1"/>
    <w:rsid w:val="00263E6E"/>
    <w:rsid w:val="00272CFB"/>
    <w:rsid w:val="002D4BFF"/>
    <w:rsid w:val="002F3D03"/>
    <w:rsid w:val="00393E57"/>
    <w:rsid w:val="003A7697"/>
    <w:rsid w:val="003E0622"/>
    <w:rsid w:val="004639C8"/>
    <w:rsid w:val="00475B7D"/>
    <w:rsid w:val="005438ED"/>
    <w:rsid w:val="00565B6A"/>
    <w:rsid w:val="005E74A5"/>
    <w:rsid w:val="005F20EB"/>
    <w:rsid w:val="00601B94"/>
    <w:rsid w:val="006075FA"/>
    <w:rsid w:val="006162A1"/>
    <w:rsid w:val="00691E70"/>
    <w:rsid w:val="006A5283"/>
    <w:rsid w:val="006C02CC"/>
    <w:rsid w:val="006D631E"/>
    <w:rsid w:val="00715ED2"/>
    <w:rsid w:val="00763FE1"/>
    <w:rsid w:val="00871170"/>
    <w:rsid w:val="00883BAA"/>
    <w:rsid w:val="00A37B8D"/>
    <w:rsid w:val="00AD36BB"/>
    <w:rsid w:val="00B446AD"/>
    <w:rsid w:val="00B64207"/>
    <w:rsid w:val="00BA049F"/>
    <w:rsid w:val="00BB5FC5"/>
    <w:rsid w:val="00BC3154"/>
    <w:rsid w:val="00CF4788"/>
    <w:rsid w:val="00D174E0"/>
    <w:rsid w:val="00E34212"/>
    <w:rsid w:val="00E4740A"/>
    <w:rsid w:val="00F552F2"/>
    <w:rsid w:val="00F73DAC"/>
    <w:rsid w:val="00F95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03"/>
  </w:style>
  <w:style w:type="paragraph" w:styleId="Heading1">
    <w:name w:val="heading 1"/>
    <w:basedOn w:val="Normal"/>
    <w:next w:val="Normal"/>
    <w:link w:val="Heading1Char"/>
    <w:uiPriority w:val="9"/>
    <w:qFormat/>
    <w:rsid w:val="00F73DAC"/>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AC"/>
  </w:style>
  <w:style w:type="paragraph" w:styleId="Footer">
    <w:name w:val="footer"/>
    <w:basedOn w:val="Normal"/>
    <w:link w:val="FooterChar"/>
    <w:uiPriority w:val="99"/>
    <w:semiHidden/>
    <w:unhideWhenUsed/>
    <w:rsid w:val="00F73D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DAC"/>
  </w:style>
  <w:style w:type="character" w:customStyle="1" w:styleId="Heading1Char">
    <w:name w:val="Heading 1 Char"/>
    <w:basedOn w:val="DefaultParagraphFont"/>
    <w:link w:val="Heading1"/>
    <w:uiPriority w:val="9"/>
    <w:rsid w:val="00F73DAC"/>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semiHidden/>
    <w:unhideWhenUsed/>
    <w:rsid w:val="006162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251C610F3F49EE8ACD400E00B0C44F"/>
        <w:category>
          <w:name w:val="General"/>
          <w:gallery w:val="placeholder"/>
        </w:category>
        <w:types>
          <w:type w:val="bbPlcHdr"/>
        </w:types>
        <w:behaviors>
          <w:behavior w:val="content"/>
        </w:behaviors>
        <w:guid w:val="{F3179661-1713-41AF-A575-2704438DCB1E}"/>
      </w:docPartPr>
      <w:docPartBody>
        <w:p w:rsidR="00DA34D3" w:rsidRDefault="00CF1F81" w:rsidP="00CF1F81">
          <w:pPr>
            <w:pStyle w:val="6F251C610F3F49EE8ACD400E00B0C44F"/>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1F81"/>
    <w:rsid w:val="001A0721"/>
    <w:rsid w:val="002B3424"/>
    <w:rsid w:val="0033391D"/>
    <w:rsid w:val="00C11148"/>
    <w:rsid w:val="00CF1F81"/>
    <w:rsid w:val="00DA3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251C610F3F49EE8ACD400E00B0C44F">
    <w:name w:val="6F251C610F3F49EE8ACD400E00B0C44F"/>
    <w:rsid w:val="00CF1F81"/>
  </w:style>
  <w:style w:type="paragraph" w:customStyle="1" w:styleId="60D76FED0DA44BAABBD6E202863DDDCD">
    <w:name w:val="60D76FED0DA44BAABBD6E202863DDDCD"/>
    <w:rsid w:val="00CF1F8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Grace Defined</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Defined</dc:title>
  <dc:creator>Bob</dc:creator>
  <cp:lastModifiedBy>Bob</cp:lastModifiedBy>
  <cp:revision>3</cp:revision>
  <cp:lastPrinted>2016-07-24T21:38:00Z</cp:lastPrinted>
  <dcterms:created xsi:type="dcterms:W3CDTF">2016-07-24T22:29:00Z</dcterms:created>
  <dcterms:modified xsi:type="dcterms:W3CDTF">2016-07-26T21:53:00Z</dcterms:modified>
</cp:coreProperties>
</file>