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5F8" w:rsidRDefault="00432410" w:rsidP="00CF4CCD">
      <w:pPr>
        <w:pStyle w:val="Heading2"/>
      </w:pPr>
      <w:r>
        <w:t>End of Human Government or End Times</w:t>
      </w:r>
    </w:p>
    <w:p w:rsidR="00E14DFA" w:rsidRDefault="0089719E" w:rsidP="0089719E">
      <w:r>
        <w:t xml:space="preserve">The purpose of this document is to define </w:t>
      </w:r>
      <w:r w:rsidR="00432410">
        <w:t>the End Times, the end of Human Government. We call the Bible “Truth” because it can be proven by historical fact. One third of the scriptures in the Bible are prophetic</w:t>
      </w:r>
      <w:r w:rsidR="000D5E4E">
        <w:t xml:space="preserve">. We live in a wonderful time where we can look back at almost every one of those prophecies and see that they were perfectly executed. Plus, many of them were saved for our time and they have become truth right before our eyes. The next piece of truth to happen is a special one, the only one to carry a date. </w:t>
      </w:r>
      <w:r w:rsidR="00F839A6">
        <w:t>This date</w:t>
      </w:r>
      <w:r w:rsidR="000D5E4E">
        <w:t xml:space="preserve"> is the fact it will trigger the final seven years before the End of Human Government. There will be </w:t>
      </w:r>
      <w:r w:rsidR="00F839A6">
        <w:t>several</w:t>
      </w:r>
      <w:r w:rsidR="000D5E4E">
        <w:t xml:space="preserve"> prophetic e</w:t>
      </w:r>
      <w:r w:rsidR="00F839A6">
        <w:t xml:space="preserve">vents within those seven years, but here we are with enough truth behind us that we can show it to our friends so they will believe. We know this because the </w:t>
      </w:r>
      <w:r w:rsidR="00A86907">
        <w:t xml:space="preserve">Bible says </w:t>
      </w:r>
      <w:r w:rsidR="00C47BED">
        <w:t xml:space="preserve">that at this </w:t>
      </w:r>
      <w:r w:rsidR="00F839A6">
        <w:t xml:space="preserve">time </w:t>
      </w:r>
      <w:r w:rsidR="006D22FE">
        <w:t>of his story</w:t>
      </w:r>
      <w:r w:rsidR="00A86907">
        <w:t xml:space="preserve"> </w:t>
      </w:r>
      <w:r w:rsidR="00C47BED">
        <w:t xml:space="preserve">these prophecies will be revealed, and </w:t>
      </w:r>
      <w:r w:rsidR="00A86907">
        <w:t xml:space="preserve">because of these prophecies </w:t>
      </w:r>
      <w:r w:rsidR="00F839A6">
        <w:t xml:space="preserve">will be the greatest revival. </w:t>
      </w:r>
      <w:r w:rsidR="00A86907">
        <w:t xml:space="preserve">I would like to introduce </w:t>
      </w:r>
      <w:hyperlink r:id="rId7" w:history="1">
        <w:r w:rsidR="00A86907" w:rsidRPr="00487C75">
          <w:rPr>
            <w:rStyle w:val="Hyperlink"/>
          </w:rPr>
          <w:t>Irwin Baxter</w:t>
        </w:r>
      </w:hyperlink>
      <w:r w:rsidR="00487C75">
        <w:t>,</w:t>
      </w:r>
      <w:r w:rsidR="00A86907">
        <w:t xml:space="preserve"> my guide to understanding our time.</w:t>
      </w:r>
      <w:r w:rsidR="00487C75">
        <w:t xml:space="preserve"> His website contains schedules for several TV broadcasts each week and an archive of his broadcasts</w:t>
      </w:r>
      <w:r w:rsidR="006D22FE">
        <w:t>; but, f</w:t>
      </w:r>
      <w:r w:rsidR="00E14DFA">
        <w:t>or quick access to the meat of the issue, h</w:t>
      </w:r>
      <w:r w:rsidR="00487C75">
        <w:t xml:space="preserve">ere are </w:t>
      </w:r>
      <w:hyperlink r:id="rId8" w:history="1">
        <w:r w:rsidR="00E14DFA">
          <w:rPr>
            <w:rStyle w:val="Hyperlink"/>
          </w:rPr>
          <w:t>Irwin’s End of the Age Y</w:t>
        </w:r>
        <w:r w:rsidR="00487C75" w:rsidRPr="00E14DFA">
          <w:rPr>
            <w:rStyle w:val="Hyperlink"/>
          </w:rPr>
          <w:t>ouTube Videos</w:t>
        </w:r>
      </w:hyperlink>
      <w:r w:rsidR="00E14DFA">
        <w:t xml:space="preserve">. </w:t>
      </w:r>
    </w:p>
    <w:p w:rsidR="009C2956" w:rsidRDefault="009C2956" w:rsidP="0089719E"/>
    <w:p w:rsidR="009C2956" w:rsidRDefault="009C2956" w:rsidP="0089719E">
      <w:r>
        <w:t>What I like about Irwin’s videos is that he is talking about his personal calling and how it developed based on outside historical events</w:t>
      </w:r>
      <w:r w:rsidR="00C47BED">
        <w:t>. Also, I like that this history lesson</w:t>
      </w:r>
      <w:r w:rsidR="006D22FE">
        <w:t>s</w:t>
      </w:r>
      <w:r>
        <w:t xml:space="preserve"> can be googled for fact checking. </w:t>
      </w:r>
      <w:r w:rsidR="006D22FE">
        <w:t>Plus, these</w:t>
      </w:r>
      <w:r w:rsidR="00C47BED">
        <w:t xml:space="preserve"> lessons confirm for me that God is in complete control of all authority.</w:t>
      </w:r>
    </w:p>
    <w:p w:rsidR="00A86907" w:rsidRDefault="00A86907" w:rsidP="0089719E"/>
    <w:sectPr w:rsidR="00A86907" w:rsidSect="00E13918">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5CF" w:rsidRDefault="009535CF" w:rsidP="0045173A">
      <w:r>
        <w:separator/>
      </w:r>
    </w:p>
  </w:endnote>
  <w:endnote w:type="continuationSeparator" w:id="0">
    <w:p w:rsidR="009535CF" w:rsidRDefault="009535CF" w:rsidP="004517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73A" w:rsidRDefault="00432410">
    <w:pPr>
      <w:pStyle w:val="Footer"/>
    </w:pPr>
    <w:r>
      <w:rPr>
        <w:rFonts w:asciiTheme="majorHAnsi" w:hAnsiTheme="majorHAnsi" w:cstheme="majorHAnsi"/>
        <w:u w:val="single"/>
      </w:rPr>
      <w:t>End of Human Government</w:t>
    </w:r>
    <w:r w:rsidR="0045173A">
      <w:rPr>
        <w:rFonts w:asciiTheme="majorHAnsi" w:hAnsiTheme="majorHAnsi" w:cstheme="majorHAnsi"/>
      </w:rPr>
      <w:t xml:space="preserve"> Robert D. Pace © </w:t>
    </w:r>
    <w:r w:rsidR="00661578">
      <w:rPr>
        <w:rFonts w:asciiTheme="majorHAnsi" w:hAnsiTheme="majorHAnsi" w:cstheme="majorHAnsi"/>
      </w:rPr>
      <w:t>0</w:t>
    </w:r>
    <w:r>
      <w:rPr>
        <w:rFonts w:asciiTheme="majorHAnsi" w:hAnsiTheme="majorHAnsi" w:cstheme="majorHAnsi"/>
      </w:rPr>
      <w:t>5</w:t>
    </w:r>
    <w:r w:rsidR="0045173A">
      <w:rPr>
        <w:rFonts w:asciiTheme="majorHAnsi" w:hAnsiTheme="majorHAnsi" w:cstheme="majorHAnsi"/>
      </w:rPr>
      <w:t xml:space="preserve"> </w:t>
    </w:r>
    <w:r>
      <w:rPr>
        <w:rFonts w:asciiTheme="majorHAnsi" w:hAnsiTheme="majorHAnsi" w:cstheme="majorHAnsi"/>
      </w:rPr>
      <w:t>09</w:t>
    </w:r>
    <w:r w:rsidR="0045173A">
      <w:rPr>
        <w:rFonts w:asciiTheme="majorHAnsi" w:hAnsiTheme="majorHAnsi" w:cstheme="majorHAnsi"/>
      </w:rPr>
      <w:t xml:space="preserve"> 201</w:t>
    </w:r>
    <w:r w:rsidR="00661578">
      <w:rPr>
        <w:rFonts w:asciiTheme="majorHAnsi" w:hAnsiTheme="majorHAnsi" w:cstheme="majorHAnsi"/>
      </w:rPr>
      <w:t>5</w:t>
    </w:r>
    <w:r w:rsidR="0045173A">
      <w:rPr>
        <w:rFonts w:asciiTheme="majorHAnsi" w:hAnsiTheme="majorHAnsi" w:cstheme="majorHAnsi"/>
      </w:rPr>
      <w:ptab w:relativeTo="margin" w:alignment="right" w:leader="none"/>
    </w:r>
    <w:r w:rsidR="0045173A">
      <w:rPr>
        <w:rFonts w:asciiTheme="majorHAnsi" w:hAnsiTheme="majorHAnsi" w:cstheme="majorHAnsi"/>
      </w:rPr>
      <w:t xml:space="preserve">Page </w:t>
    </w:r>
    <w:fldSimple w:instr=" PAGE   \* MERGEFORMAT ">
      <w:r w:rsidR="001B100B" w:rsidRPr="001B100B">
        <w:rPr>
          <w:rFonts w:asciiTheme="majorHAnsi" w:hAnsiTheme="majorHAnsi" w:cstheme="majorHAnsi"/>
          <w:noProof/>
        </w:rPr>
        <w:t>1</w:t>
      </w:r>
    </w:fldSimple>
    <w:r w:rsidR="00172ED4">
      <w:rPr>
        <w:noProof/>
        <w:lang w:eastAsia="zh-TW"/>
      </w:rPr>
      <w:pict>
        <v:group id="_x0000_s1032" style="position:absolute;left:0;text-align:left;margin-left:0;margin-top:0;width:611.15pt;height:64.75pt;flip:y;z-index:251666432;mso-width-percent:1000;mso-height-percent:900;mso-position-horizontal:center;mso-position-horizontal-relative:page;mso-position-vertical:bottom;mso-position-vertical-relative:page;mso-width-percent:1000;mso-height-percent:900;mso-height-relative:bottom-margin-area" coordorigin="8,9" coordsize="15823,1439" o:allowincell="f">
          <v:shapetype id="_x0000_t32" coordsize="21600,21600" o:spt="32" o:oned="t" path="m,l21600,21600e" filled="f">
            <v:path arrowok="t" fillok="f" o:connecttype="none"/>
            <o:lock v:ext="edit" shapetype="t"/>
          </v:shapetype>
          <v:shape id="_x0000_s1033"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34" style="position:absolute;left:8;top:9;width:4031;height:1439;mso-width-percent:400;mso-height-percent:1000;mso-width-percent:400;mso-height-percent:1000;mso-width-relative:margin;mso-height-relative:bottom-margin-area" filled="f" stroked="f"/>
          <w10:wrap anchorx="page" anchory="page"/>
        </v:group>
      </w:pict>
    </w:r>
    <w:r w:rsidR="00172ED4">
      <w:rPr>
        <w:noProof/>
        <w:lang w:eastAsia="zh-TW"/>
      </w:rPr>
      <w:pict>
        <v:rect id="_x0000_s1031" style="position:absolute;left:0;text-align:left;margin-left:0;margin-top:0;width:7.15pt;height:63.95pt;z-index:251665408;mso-height-percent:900;mso-position-horizontal:center;mso-position-horizontal-relative:left-margin-area;mso-position-vertical:bottom;mso-position-vertical-relative:page;mso-height-percent:900;mso-height-relative:bottom-margin-area" fillcolor="#4bacc6 [3208]" strokecolor="#205867 [1608]">
          <w10:wrap anchorx="margin" anchory="page"/>
        </v:rect>
      </w:pict>
    </w:r>
    <w:r w:rsidR="00172ED4">
      <w:rPr>
        <w:noProof/>
        <w:lang w:eastAsia="zh-TW"/>
      </w:rPr>
      <w:pict>
        <v:rect id="_x0000_s1030" style="position:absolute;left:0;text-align:left;margin-left:0;margin-top:0;width:7.15pt;height:63.95pt;z-index:251664384;mso-height-percent:900;mso-position-horizontal:center;mso-position-horizontal-relative:right-margin-area;mso-position-vertical:bottom;mso-position-vertical-relative:page;mso-height-percent:900;mso-height-relative:bottom-margin-area" fillcolor="#4bacc6 [3208]" strokecolor="#205867 [1608]">
          <w10:wrap anchorx="page" anchory="page"/>
        </v:rect>
      </w:pict>
    </w:r>
    <w:r w:rsidR="002F4433">
      <w:t xml:space="preserve"> </w:t>
    </w:r>
    <w:r w:rsidR="00A43C0A">
      <w:t>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5CF" w:rsidRDefault="009535CF" w:rsidP="0045173A">
      <w:r>
        <w:separator/>
      </w:r>
    </w:p>
  </w:footnote>
  <w:footnote w:type="continuationSeparator" w:id="0">
    <w:p w:rsidR="009535CF" w:rsidRDefault="009535CF" w:rsidP="00451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itle"/>
      <w:id w:val="9159750"/>
      <w:placeholder>
        <w:docPart w:val="8C48D77B427F48A683A1A510FCA5D24F"/>
      </w:placeholder>
      <w:dataBinding w:prefixMappings="xmlns:ns0='http://schemas.openxmlformats.org/package/2006/metadata/core-properties' xmlns:ns1='http://purl.org/dc/elements/1.1/'" w:xpath="/ns0:coreProperties[1]/ns1:title[1]" w:storeItemID="{6C3C8BC8-F283-45AE-878A-BAB7291924A1}"/>
      <w:text/>
    </w:sdtPr>
    <w:sdtContent>
      <w:p w:rsidR="0045173A" w:rsidRDefault="00432410" w:rsidP="001F5CFB">
        <w:pPr>
          <w:pStyle w:val="Heading2"/>
        </w:pPr>
        <w:r>
          <w:t>End of Human Government or End Times</w:t>
        </w:r>
      </w:p>
    </w:sdtContent>
  </w:sdt>
  <w:p w:rsidR="0045173A" w:rsidRDefault="00172ED4">
    <w:pPr>
      <w:pStyle w:val="Header"/>
    </w:pPr>
    <w:r w:rsidRPr="00172ED4">
      <w:rPr>
        <w:rFonts w:asciiTheme="majorHAnsi" w:eastAsiaTheme="majorEastAsia" w:hAnsiTheme="majorHAnsi" w:cstheme="majorBidi"/>
        <w:lang w:eastAsia="zh-TW"/>
      </w:rPr>
      <w:pict>
        <v:group id="_x0000_s1027" style="position:absolute;left:0;text-align:left;margin-left:0;margin-top:0;width:611.15pt;height:64.75pt;z-index:25166233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1028"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1029" style="position:absolute;left:8;top:9;width:4031;height:1439;mso-width-percent:400;mso-height-percent:1000;mso-width-percent:400;mso-height-percent:1000;mso-width-relative:margin;mso-height-relative:bottom-margin-area" filled="f" stroked="f"/>
          <w10:wrap anchorx="page" anchory="page"/>
        </v:group>
      </w:pict>
    </w:r>
    <w:r w:rsidRPr="00172ED4">
      <w:rPr>
        <w:rFonts w:asciiTheme="majorHAnsi" w:eastAsiaTheme="majorEastAsia" w:hAnsiTheme="majorHAnsi" w:cstheme="majorBidi"/>
        <w:lang w:eastAsia="zh-TW"/>
      </w:rPr>
      <w:pict>
        <v:rect id="_x0000_s1026" style="position:absolute;left:0;text-align:left;margin-left:0;margin-top:0;width:7.15pt;height:64pt;z-index:251661312;mso-height-percent:900;mso-position-horizontal:center;mso-position-horizontal-relative:right-margin-area;mso-position-vertical:top;mso-position-vertical-relative:page;mso-height-percent:900;mso-height-relative:top-margin-area" fillcolor="#4bacc6 [3208]" strokecolor="#205867 [1608]">
          <w10:wrap anchorx="page" anchory="page"/>
        </v:rect>
      </w:pict>
    </w:r>
    <w:r w:rsidRPr="00172ED4">
      <w:rPr>
        <w:rFonts w:asciiTheme="majorHAnsi" w:eastAsiaTheme="majorEastAsia" w:hAnsiTheme="majorHAnsi" w:cstheme="majorBidi"/>
        <w:lang w:eastAsia="zh-TW"/>
      </w:rPr>
      <w:pict>
        <v:rect id="_x0000_s1025" style="position:absolute;left:0;text-align:left;margin-left:0;margin-top:0;width:7.15pt;height:64pt;z-index:251660288;mso-height-percent:900;mso-position-horizontal:center;mso-position-horizontal-relative:left-margin-area;mso-position-vertical:top;mso-position-vertical-relative:page;mso-height-percent:900;mso-height-relative:top-margin-area" fillcolor="#4bacc6 [3208]" strokecolor="#205867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0394D"/>
    <w:multiLevelType w:val="hybridMultilevel"/>
    <w:tmpl w:val="0BAA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A0110"/>
    <w:multiLevelType w:val="hybridMultilevel"/>
    <w:tmpl w:val="F3C4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3857C0"/>
    <w:multiLevelType w:val="hybridMultilevel"/>
    <w:tmpl w:val="3598927A"/>
    <w:lvl w:ilvl="0" w:tplc="95CC29A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2B720F"/>
    <w:multiLevelType w:val="hybridMultilevel"/>
    <w:tmpl w:val="59B60076"/>
    <w:lvl w:ilvl="0" w:tplc="95CC2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proofState w:spelling="clean" w:grammar="clean"/>
  <w:stylePaneFormatFilter w:val="3F01"/>
  <w:defaultTabStop w:val="720"/>
  <w:characterSpacingControl w:val="doNotCompress"/>
  <w:hdrShapeDefaults>
    <o:shapedefaults v:ext="edit" spidmax="25602"/>
    <o:shapelayout v:ext="edit">
      <o:idmap v:ext="edit" data="1"/>
      <o:rules v:ext="edit">
        <o:r id="V:Rule3" type="connector" idref="#_x0000_s1028"/>
        <o:r id="V:Rule4" type="connector" idref="#_x0000_s1033"/>
      </o:rules>
    </o:shapelayout>
  </w:hdrShapeDefaults>
  <w:footnotePr>
    <w:footnote w:id="-1"/>
    <w:footnote w:id="0"/>
  </w:footnotePr>
  <w:endnotePr>
    <w:endnote w:id="-1"/>
    <w:endnote w:id="0"/>
  </w:endnotePr>
  <w:compat/>
  <w:rsids>
    <w:rsidRoot w:val="0045173A"/>
    <w:rsid w:val="00003A3F"/>
    <w:rsid w:val="000046B9"/>
    <w:rsid w:val="00045A4E"/>
    <w:rsid w:val="0006598F"/>
    <w:rsid w:val="00077215"/>
    <w:rsid w:val="000870C2"/>
    <w:rsid w:val="000C33B7"/>
    <w:rsid w:val="000C64C4"/>
    <w:rsid w:val="000C68DC"/>
    <w:rsid w:val="000D5E4E"/>
    <w:rsid w:val="000F0B0A"/>
    <w:rsid w:val="00116924"/>
    <w:rsid w:val="0013520B"/>
    <w:rsid w:val="00136D73"/>
    <w:rsid w:val="00172ED4"/>
    <w:rsid w:val="00175A26"/>
    <w:rsid w:val="00180BBD"/>
    <w:rsid w:val="00197505"/>
    <w:rsid w:val="001A1FD3"/>
    <w:rsid w:val="001B100B"/>
    <w:rsid w:val="001C3553"/>
    <w:rsid w:val="001C4FB7"/>
    <w:rsid w:val="001F5CFB"/>
    <w:rsid w:val="002751EA"/>
    <w:rsid w:val="002928F6"/>
    <w:rsid w:val="002F4433"/>
    <w:rsid w:val="002F5564"/>
    <w:rsid w:val="00301810"/>
    <w:rsid w:val="00337881"/>
    <w:rsid w:val="003423B6"/>
    <w:rsid w:val="003579BA"/>
    <w:rsid w:val="00373A5E"/>
    <w:rsid w:val="00375377"/>
    <w:rsid w:val="00376A96"/>
    <w:rsid w:val="003B1AF8"/>
    <w:rsid w:val="003E1673"/>
    <w:rsid w:val="003E7662"/>
    <w:rsid w:val="00413F9E"/>
    <w:rsid w:val="00432410"/>
    <w:rsid w:val="0045173A"/>
    <w:rsid w:val="00460106"/>
    <w:rsid w:val="00467A42"/>
    <w:rsid w:val="00487C75"/>
    <w:rsid w:val="004E3441"/>
    <w:rsid w:val="005109EC"/>
    <w:rsid w:val="00530A9F"/>
    <w:rsid w:val="00536CBC"/>
    <w:rsid w:val="00544583"/>
    <w:rsid w:val="00545D94"/>
    <w:rsid w:val="00557A2C"/>
    <w:rsid w:val="00560B18"/>
    <w:rsid w:val="00562578"/>
    <w:rsid w:val="00563BAB"/>
    <w:rsid w:val="00565BFD"/>
    <w:rsid w:val="00571A8E"/>
    <w:rsid w:val="005A6809"/>
    <w:rsid w:val="005E7E3E"/>
    <w:rsid w:val="00601B65"/>
    <w:rsid w:val="00661578"/>
    <w:rsid w:val="00670B5A"/>
    <w:rsid w:val="00691C28"/>
    <w:rsid w:val="006B247B"/>
    <w:rsid w:val="006C6E14"/>
    <w:rsid w:val="006D22FE"/>
    <w:rsid w:val="006F3805"/>
    <w:rsid w:val="007150DA"/>
    <w:rsid w:val="00736A56"/>
    <w:rsid w:val="007542FC"/>
    <w:rsid w:val="00782C0C"/>
    <w:rsid w:val="00791523"/>
    <w:rsid w:val="00791F33"/>
    <w:rsid w:val="00796864"/>
    <w:rsid w:val="007D2791"/>
    <w:rsid w:val="007D5834"/>
    <w:rsid w:val="00803887"/>
    <w:rsid w:val="0080775C"/>
    <w:rsid w:val="00816F07"/>
    <w:rsid w:val="00834601"/>
    <w:rsid w:val="00851FCF"/>
    <w:rsid w:val="008535BC"/>
    <w:rsid w:val="008644FE"/>
    <w:rsid w:val="00885E59"/>
    <w:rsid w:val="0089719E"/>
    <w:rsid w:val="008C1A72"/>
    <w:rsid w:val="008E2129"/>
    <w:rsid w:val="0090615A"/>
    <w:rsid w:val="00935954"/>
    <w:rsid w:val="009535CF"/>
    <w:rsid w:val="00965546"/>
    <w:rsid w:val="009B6B13"/>
    <w:rsid w:val="009C2956"/>
    <w:rsid w:val="009D215F"/>
    <w:rsid w:val="009D2AF5"/>
    <w:rsid w:val="009F1ABA"/>
    <w:rsid w:val="009F232B"/>
    <w:rsid w:val="009F362F"/>
    <w:rsid w:val="009F5201"/>
    <w:rsid w:val="00A31A0C"/>
    <w:rsid w:val="00A3375A"/>
    <w:rsid w:val="00A43C0A"/>
    <w:rsid w:val="00A53CC7"/>
    <w:rsid w:val="00A67789"/>
    <w:rsid w:val="00A740CD"/>
    <w:rsid w:val="00A8343E"/>
    <w:rsid w:val="00A84D2F"/>
    <w:rsid w:val="00A86907"/>
    <w:rsid w:val="00A913B2"/>
    <w:rsid w:val="00A94188"/>
    <w:rsid w:val="00A9677C"/>
    <w:rsid w:val="00AE1438"/>
    <w:rsid w:val="00B02AA6"/>
    <w:rsid w:val="00B243B3"/>
    <w:rsid w:val="00B42B5E"/>
    <w:rsid w:val="00B608CB"/>
    <w:rsid w:val="00B7278F"/>
    <w:rsid w:val="00B8293B"/>
    <w:rsid w:val="00BC001D"/>
    <w:rsid w:val="00BC237A"/>
    <w:rsid w:val="00C23A02"/>
    <w:rsid w:val="00C42D49"/>
    <w:rsid w:val="00C42F51"/>
    <w:rsid w:val="00C446BC"/>
    <w:rsid w:val="00C47BED"/>
    <w:rsid w:val="00CA473C"/>
    <w:rsid w:val="00CA5277"/>
    <w:rsid w:val="00CC4127"/>
    <w:rsid w:val="00CC69FC"/>
    <w:rsid w:val="00CD00BE"/>
    <w:rsid w:val="00CF4CCD"/>
    <w:rsid w:val="00CF5096"/>
    <w:rsid w:val="00D403B3"/>
    <w:rsid w:val="00D5276A"/>
    <w:rsid w:val="00D60538"/>
    <w:rsid w:val="00D6057A"/>
    <w:rsid w:val="00D62FEF"/>
    <w:rsid w:val="00D865F8"/>
    <w:rsid w:val="00D925BB"/>
    <w:rsid w:val="00D9292E"/>
    <w:rsid w:val="00D93A66"/>
    <w:rsid w:val="00D97D35"/>
    <w:rsid w:val="00DA30FE"/>
    <w:rsid w:val="00E13918"/>
    <w:rsid w:val="00E14DFA"/>
    <w:rsid w:val="00E258FA"/>
    <w:rsid w:val="00E50FFF"/>
    <w:rsid w:val="00E6103F"/>
    <w:rsid w:val="00E80E34"/>
    <w:rsid w:val="00ED2927"/>
    <w:rsid w:val="00F56A83"/>
    <w:rsid w:val="00F60159"/>
    <w:rsid w:val="00F609A5"/>
    <w:rsid w:val="00F642F8"/>
    <w:rsid w:val="00F839A6"/>
    <w:rsid w:val="00F87263"/>
    <w:rsid w:val="00F92B45"/>
    <w:rsid w:val="00F96220"/>
    <w:rsid w:val="00FC795E"/>
    <w:rsid w:val="00FE3E48"/>
    <w:rsid w:val="00FF5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288" w:hanging="288"/>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3918"/>
    <w:rPr>
      <w:sz w:val="24"/>
      <w:szCs w:val="24"/>
    </w:rPr>
  </w:style>
  <w:style w:type="paragraph" w:styleId="Heading1">
    <w:name w:val="heading 1"/>
    <w:basedOn w:val="Normal"/>
    <w:next w:val="Normal"/>
    <w:link w:val="Heading1Char"/>
    <w:uiPriority w:val="9"/>
    <w:qFormat/>
    <w:rsid w:val="0045173A"/>
    <w:pPr>
      <w:keepNext/>
      <w:keepLines/>
      <w:spacing w:before="480" w:line="276" w:lineRule="auto"/>
      <w:ind w:left="0" w:firstLine="0"/>
      <w:jc w:val="left"/>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nhideWhenUsed/>
    <w:qFormat/>
    <w:rsid w:val="001F5CF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173A"/>
    <w:pPr>
      <w:tabs>
        <w:tab w:val="center" w:pos="4680"/>
        <w:tab w:val="right" w:pos="9360"/>
      </w:tabs>
    </w:pPr>
  </w:style>
  <w:style w:type="character" w:customStyle="1" w:styleId="HeaderChar">
    <w:name w:val="Header Char"/>
    <w:basedOn w:val="DefaultParagraphFont"/>
    <w:link w:val="Header"/>
    <w:uiPriority w:val="99"/>
    <w:rsid w:val="0045173A"/>
    <w:rPr>
      <w:sz w:val="24"/>
      <w:szCs w:val="24"/>
    </w:rPr>
  </w:style>
  <w:style w:type="paragraph" w:styleId="Footer">
    <w:name w:val="footer"/>
    <w:basedOn w:val="Normal"/>
    <w:link w:val="FooterChar"/>
    <w:rsid w:val="0045173A"/>
    <w:pPr>
      <w:tabs>
        <w:tab w:val="center" w:pos="4680"/>
        <w:tab w:val="right" w:pos="9360"/>
      </w:tabs>
    </w:pPr>
  </w:style>
  <w:style w:type="character" w:customStyle="1" w:styleId="FooterChar">
    <w:name w:val="Footer Char"/>
    <w:basedOn w:val="DefaultParagraphFont"/>
    <w:link w:val="Footer"/>
    <w:rsid w:val="0045173A"/>
    <w:rPr>
      <w:sz w:val="24"/>
      <w:szCs w:val="24"/>
    </w:rPr>
  </w:style>
  <w:style w:type="character" w:customStyle="1" w:styleId="Heading1Char">
    <w:name w:val="Heading 1 Char"/>
    <w:basedOn w:val="DefaultParagraphFont"/>
    <w:link w:val="Heading1"/>
    <w:uiPriority w:val="9"/>
    <w:rsid w:val="0045173A"/>
    <w:rPr>
      <w:rFonts w:asciiTheme="majorHAnsi" w:eastAsiaTheme="majorEastAsia" w:hAnsiTheme="majorHAnsi" w:cstheme="majorBidi"/>
      <w:b/>
      <w:bCs/>
      <w:color w:val="365F91" w:themeColor="accent1" w:themeShade="BF"/>
      <w:sz w:val="28"/>
      <w:szCs w:val="28"/>
      <w:lang w:bidi="en-US"/>
    </w:rPr>
  </w:style>
  <w:style w:type="paragraph" w:styleId="ListParagraph">
    <w:name w:val="List Paragraph"/>
    <w:basedOn w:val="Normal"/>
    <w:uiPriority w:val="34"/>
    <w:qFormat/>
    <w:rsid w:val="00530A9F"/>
    <w:pPr>
      <w:ind w:left="720"/>
      <w:contextualSpacing/>
    </w:pPr>
  </w:style>
  <w:style w:type="character" w:styleId="Hyperlink">
    <w:name w:val="Hyperlink"/>
    <w:basedOn w:val="DefaultParagraphFont"/>
    <w:rsid w:val="000870C2"/>
    <w:rPr>
      <w:color w:val="0000FF" w:themeColor="hyperlink"/>
      <w:u w:val="single"/>
    </w:rPr>
  </w:style>
  <w:style w:type="character" w:customStyle="1" w:styleId="Heading2Char">
    <w:name w:val="Heading 2 Char"/>
    <w:basedOn w:val="DefaultParagraphFont"/>
    <w:link w:val="Heading2"/>
    <w:rsid w:val="001F5CFB"/>
    <w:rPr>
      <w:rFonts w:asciiTheme="majorHAnsi" w:eastAsiaTheme="majorEastAsia" w:hAnsiTheme="majorHAnsi" w:cstheme="majorBidi"/>
      <w:b/>
      <w:bCs/>
      <w:color w:val="4F81BD" w:themeColor="accent1"/>
      <w:sz w:val="26"/>
      <w:szCs w:val="26"/>
    </w:rPr>
  </w:style>
  <w:style w:type="table" w:styleId="TableGrid">
    <w:name w:val="Table Grid"/>
    <w:basedOn w:val="TableNormal"/>
    <w:rsid w:val="00816F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846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KCDoXR2lbTl9tFyq3gwWh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ndtime.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C48D77B427F48A683A1A510FCA5D24F"/>
        <w:category>
          <w:name w:val="General"/>
          <w:gallery w:val="placeholder"/>
        </w:category>
        <w:types>
          <w:type w:val="bbPlcHdr"/>
        </w:types>
        <w:behaviors>
          <w:behavior w:val="content"/>
        </w:behaviors>
        <w:guid w:val="{331E5E0B-B2C1-42CE-9A83-D5CE231F5BEC}"/>
      </w:docPartPr>
      <w:docPartBody>
        <w:p w:rsidR="003C736A" w:rsidRDefault="004F3B0A" w:rsidP="004F3B0A">
          <w:pPr>
            <w:pStyle w:val="8C48D77B427F48A683A1A510FCA5D24F"/>
          </w:pPr>
          <w:r>
            <w:rPr>
              <w:rFonts w:asciiTheme="majorHAnsi" w:eastAsiaTheme="majorEastAsia" w:hAnsiTheme="majorHAnsi" w:cstheme="majorBidi"/>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F3B0A"/>
    <w:rsid w:val="000805CB"/>
    <w:rsid w:val="000E17E8"/>
    <w:rsid w:val="003C736A"/>
    <w:rsid w:val="004F3B0A"/>
    <w:rsid w:val="00594D2D"/>
    <w:rsid w:val="006133F2"/>
    <w:rsid w:val="00B06C72"/>
    <w:rsid w:val="00B51E73"/>
    <w:rsid w:val="00BB7197"/>
    <w:rsid w:val="00C14E70"/>
    <w:rsid w:val="00CE5416"/>
    <w:rsid w:val="00DE4FD4"/>
    <w:rsid w:val="00E707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3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48D77B427F48A683A1A510FCA5D24F">
    <w:name w:val="8C48D77B427F48A683A1A510FCA5D24F"/>
    <w:rsid w:val="004F3B0A"/>
  </w:style>
  <w:style w:type="paragraph" w:customStyle="1" w:styleId="13A30990CACB4FBEAE539D34ED6E2142">
    <w:name w:val="13A30990CACB4FBEAE539D34ED6E2142"/>
    <w:rsid w:val="004F3B0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Daily Heart Cleansing and Daily Praying for the Gifts</vt:lpstr>
    </vt:vector>
  </TitlesOfParts>
  <Company/>
  <LinksUpToDate>false</LinksUpToDate>
  <CharactersWithSpaces>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Human Government or End Times</dc:title>
  <dc:creator>Bob</dc:creator>
  <cp:lastModifiedBy>Bob</cp:lastModifiedBy>
  <cp:revision>9</cp:revision>
  <cp:lastPrinted>2015-05-08T17:24:00Z</cp:lastPrinted>
  <dcterms:created xsi:type="dcterms:W3CDTF">2015-05-09T16:09:00Z</dcterms:created>
  <dcterms:modified xsi:type="dcterms:W3CDTF">2015-11-22T15:06:00Z</dcterms:modified>
</cp:coreProperties>
</file>