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9BE9" w14:textId="77777777" w:rsidR="005A2D6D" w:rsidRDefault="005A2D6D" w:rsidP="00775733">
      <w:pPr>
        <w:pStyle w:val="Heading2"/>
      </w:pPr>
      <w:r>
        <w:t>My Church History Blog</w:t>
      </w:r>
      <w:r w:rsidR="005E5121">
        <w:t xml:space="preserve"> </w:t>
      </w:r>
      <w:r w:rsidR="005E5121">
        <w:rPr>
          <w:b w:val="0"/>
          <w:bCs w:val="0"/>
        </w:rPr>
        <w:t xml:space="preserve">for </w:t>
      </w:r>
      <w:hyperlink r:id="rId6" w:history="1">
        <w:r w:rsidR="005E5121" w:rsidRPr="002D4B4F">
          <w:rPr>
            <w:rStyle w:val="Hyperlink"/>
            <w:b w:val="0"/>
            <w:bCs w:val="0"/>
          </w:rPr>
          <w:t>Deeds of the Lord, History and Geography</w:t>
        </w:r>
      </w:hyperlink>
    </w:p>
    <w:p w14:paraId="78054473" w14:textId="4919D7B8" w:rsidR="00FC7DA3" w:rsidRDefault="005A2D6D" w:rsidP="00FC7DA3">
      <w:r>
        <w:t xml:space="preserve">The purpose of this document is to define World Geography and History using Church History Documents, Wikipedia and Google Earth. Since I am only connecting all the parts and have not added anything, what you are seeing is </w:t>
      </w:r>
      <w:hyperlink r:id="rId7" w:history="1">
        <w:r w:rsidRPr="002F31D3">
          <w:rPr>
            <w:rStyle w:val="Hyperlink"/>
          </w:rPr>
          <w:t>Geographical View of History</w:t>
        </w:r>
      </w:hyperlink>
      <w:r>
        <w:t xml:space="preserve"> based on the History of the Saints of the Church. </w:t>
      </w:r>
      <w:r w:rsidR="00727980">
        <w:t xml:space="preserve">I have also for each of the stories associated them with their rulers, and therefore </w:t>
      </w:r>
      <w:r w:rsidR="00B63C60">
        <w:t xml:space="preserve">I have </w:t>
      </w:r>
      <w:r w:rsidR="00727980">
        <w:t>associated the rulers with the saints of their time</w:t>
      </w:r>
      <w:r w:rsidR="00F0448C">
        <w:t xml:space="preserve"> and location</w:t>
      </w:r>
      <w:r w:rsidR="00727980">
        <w:t xml:space="preserve">. </w:t>
      </w:r>
      <w:r w:rsidR="00F0448C">
        <w:t>With this location history, n</w:t>
      </w:r>
      <w:r w:rsidR="00B63C60">
        <w:t xml:space="preserve">otice how God’s Work moves around the World over time. Every location has its time for the Deeds of God. </w:t>
      </w:r>
      <w:r>
        <w:t xml:space="preserve">Because the Saints went to all the crossroads and river intersections </w:t>
      </w:r>
      <w:r w:rsidR="00727980">
        <w:t>of the world</w:t>
      </w:r>
      <w:r>
        <w:t xml:space="preserve">, Church History is also a World Geography </w:t>
      </w:r>
      <w:r w:rsidR="00727980">
        <w:t xml:space="preserve">and World History </w:t>
      </w:r>
      <w:r>
        <w:t xml:space="preserve">referencing the rivers, mountain ranges, </w:t>
      </w:r>
      <w:r w:rsidR="00727980">
        <w:t xml:space="preserve">continental divides, </w:t>
      </w:r>
      <w:r>
        <w:t>seaports, and other geographical elements of our Earth. Church History Documents come in the form of stories of the Saints of the Church found on Eastern and Western Church websites</w:t>
      </w:r>
      <w:r w:rsidR="005C1248">
        <w:t xml:space="preserve">. </w:t>
      </w:r>
      <w:r w:rsidR="00727980">
        <w:t xml:space="preserve">From these stories </w:t>
      </w:r>
      <w:r w:rsidR="005C1248">
        <w:t xml:space="preserve">we understand </w:t>
      </w:r>
      <w:r w:rsidR="00727980">
        <w:t xml:space="preserve">it was always very important to Christians that the </w:t>
      </w:r>
      <w:r w:rsidR="005C1248">
        <w:t>Deeds</w:t>
      </w:r>
      <w:r w:rsidR="00727980">
        <w:t xml:space="preserve"> of the Lord be documented.</w:t>
      </w:r>
      <w:r w:rsidR="005C1248">
        <w:t xml:space="preserve"> We also understand that God has designed these stories so that none of them stand alone. They connect with each other and with important events of World History documented outside the Church by the rulers. </w:t>
      </w:r>
      <w:r w:rsidR="00FC7DA3">
        <w:t xml:space="preserve">Here is a </w:t>
      </w:r>
      <w:hyperlink r:id="rId8" w:history="1">
        <w:r w:rsidR="00FC7DA3" w:rsidRPr="00DF4AE5">
          <w:rPr>
            <w:rStyle w:val="Hyperlink"/>
          </w:rPr>
          <w:t>PowerPoint Presentation of my work</w:t>
        </w:r>
      </w:hyperlink>
      <w:r w:rsidR="00FC7DA3">
        <w:t xml:space="preserve"> on </w:t>
      </w:r>
      <w:r w:rsidR="00FC7DA3">
        <w:t>Church History.</w:t>
      </w:r>
    </w:p>
    <w:p w14:paraId="572C9AA2" w14:textId="77777777" w:rsidR="00387DCE" w:rsidRDefault="00387DCE" w:rsidP="00387DCE">
      <w:pPr>
        <w:pStyle w:val="Heading2"/>
      </w:pPr>
      <w:r>
        <w:t>Including: Divides, Rivers, Trails, and Routes of the World</w:t>
      </w:r>
    </w:p>
    <w:p w14:paraId="65352113" w14:textId="77777777" w:rsidR="00387DCE" w:rsidRDefault="00387DCE" w:rsidP="00387DCE">
      <w:r>
        <w:t xml:space="preserve">Besides the stories of the saints, this data can be used to check out all the great rivers of the world, ski areas, the blue lines of people movement like the Oregon Trail, California Trail, Wilderness Trail, Trans-Siberian Highway, Volga Trade Route, Rivers of the Fertile Crescent, Silk Route to the Far East, Amber Road, and many more, all part of the Stories of the Saints. To see all these things at once, click on the </w:t>
      </w:r>
      <w:hyperlink r:id="rId9" w:history="1">
        <w:r w:rsidRPr="004C6664">
          <w:rPr>
            <w:rStyle w:val="Hyperlink"/>
          </w:rPr>
          <w:t>Saint’s Locations worldwide by location</w:t>
        </w:r>
      </w:hyperlink>
      <w:r>
        <w:t xml:space="preserve"> link.</w:t>
      </w:r>
    </w:p>
    <w:p w14:paraId="4242C924" w14:textId="77777777" w:rsidR="005A5258" w:rsidRPr="00515A14" w:rsidRDefault="005A5258" w:rsidP="005A5258">
      <w:pPr>
        <w:pStyle w:val="Heading2"/>
      </w:pPr>
      <w:r>
        <w:t>Saints: Key to World History and World Geography</w:t>
      </w:r>
    </w:p>
    <w:p w14:paraId="172B51DB" w14:textId="77777777" w:rsidR="005A5258" w:rsidRDefault="005A5258" w:rsidP="005A5258">
      <w:r>
        <w:t>The purpose of this work is to show that these stories of the saints are the key to World History. Because history itself is God’s story, by linking these stories to their respective rulers, one can see that God controls all authority and therefore his story. His story always begins with prophecy. In other words, he sets up the accounts or buckets that collect his story. His buckets always come true, and he foils all other buckets. You will see this fact, as you see the deeds of God in his stories.</w:t>
      </w:r>
    </w:p>
    <w:p w14:paraId="73F007FC" w14:textId="77777777" w:rsidR="005A5258" w:rsidRPr="00515A14" w:rsidRDefault="005A5258" w:rsidP="005A5258">
      <w:pPr>
        <w:pStyle w:val="Heading2"/>
      </w:pPr>
      <w:r>
        <w:t>Saint Stories touch Everyone, Each Group has had its time</w:t>
      </w:r>
    </w:p>
    <w:p w14:paraId="5A6F4F0C" w14:textId="39A34C4C" w:rsidR="005A5258" w:rsidRDefault="005A5258" w:rsidP="005A5258">
      <w:r>
        <w:t xml:space="preserve">The </w:t>
      </w:r>
      <w:r w:rsidR="00365589">
        <w:t xml:space="preserve">saint’s </w:t>
      </w:r>
      <w:r>
        <w:t>lives</w:t>
      </w:r>
      <w:r w:rsidR="00365589">
        <w:t xml:space="preserve"> </w:t>
      </w:r>
      <w:r>
        <w:t xml:space="preserve">touch everyone in the World. Like business, location is the key to understanding history. The first step to that understanding: know the Saints. The first step to knowing a saint:  use Wikipedia with Google Earth Metadata to know his (his/her) location. Those locations are on or close to rivers, and those rivers and their continental divides key understanding the regions and peoples. </w:t>
      </w:r>
    </w:p>
    <w:p w14:paraId="7B386CFA" w14:textId="77777777" w:rsidR="005A5258" w:rsidRDefault="005A5258" w:rsidP="005A5258"/>
    <w:p w14:paraId="3EB9A90F" w14:textId="77777777" w:rsidR="005A5258" w:rsidRPr="00515A14" w:rsidRDefault="005A5258" w:rsidP="005A5258">
      <w:pPr>
        <w:pStyle w:val="Heading2"/>
      </w:pPr>
      <w:r>
        <w:lastRenderedPageBreak/>
        <w:t>Saints and the Miraculous</w:t>
      </w:r>
    </w:p>
    <w:p w14:paraId="73977033" w14:textId="77777777" w:rsidR="005A5258" w:rsidRDefault="005A5258" w:rsidP="005A5258">
      <w:r>
        <w:t xml:space="preserve">By studying these saint stories, notice only the Eastern Church stories include the miraculous. Notice the stories of saints before the split. Many of them are described   both ways, with miracles and without. The descriptions without the miracles make you wonder why they were even considered saints. Throughout God’s story we see the Deeds of God or the path to the false church. Therefore, God’s holy people key the understanding of his story. So, for his good purpose, you will see he uses both good and evil.  Fear God because he controls everything we fear. </w:t>
      </w:r>
    </w:p>
    <w:p w14:paraId="13B846DF" w14:textId="77777777" w:rsidR="00B34854" w:rsidRDefault="00B34854" w:rsidP="00B34854">
      <w:pPr>
        <w:pStyle w:val="Heading2"/>
      </w:pPr>
      <w:r>
        <w:t>Saints, Miracles and Wars</w:t>
      </w:r>
    </w:p>
    <w:p w14:paraId="1F8393AF" w14:textId="77777777" w:rsidR="00B34854" w:rsidRPr="00B34854" w:rsidRDefault="00B34854" w:rsidP="00B34854">
      <w:r>
        <w:t xml:space="preserve">When we follow the miracles in these stories, we see more than four hundred wars. Following the miraculous proves them against God and his people. The true church was innocent. The </w:t>
      </w:r>
      <w:r w:rsidR="007E3F5A">
        <w:t>World Government Church was guilty, throughout the World, throughout History.</w:t>
      </w:r>
    </w:p>
    <w:p w14:paraId="15C55CAB" w14:textId="77777777" w:rsidR="005A2D6D" w:rsidRDefault="005C1248" w:rsidP="00775733">
      <w:pPr>
        <w:pStyle w:val="Heading2"/>
      </w:pPr>
      <w:r>
        <w:t>Written by Saints and World Rulers</w:t>
      </w:r>
    </w:p>
    <w:p w14:paraId="4F80D985" w14:textId="77777777" w:rsidR="005A2D6D" w:rsidRDefault="005A2D6D" w:rsidP="005A2D6D">
      <w:r>
        <w:t xml:space="preserve">Since I am only connecting parts and have not added anything, what you are seeing is a </w:t>
      </w:r>
      <w:r w:rsidRPr="00AE1307">
        <w:t>Geographical View of History</w:t>
      </w:r>
      <w:r>
        <w:t xml:space="preserve"> written by the Saints </w:t>
      </w:r>
      <w:r w:rsidR="005C1248">
        <w:t>and World rulers.</w:t>
      </w:r>
      <w:r>
        <w:t xml:space="preserve"> </w:t>
      </w:r>
      <w:r w:rsidR="009D1FFF">
        <w:t xml:space="preserve">Yes, even the historians were saints. </w:t>
      </w:r>
      <w:r>
        <w:t xml:space="preserve">This blog will give an overview of Church History from which you can drill down to those web links, documents, and their place on Earth. One link gives you a folder of the </w:t>
      </w:r>
      <w:hyperlink r:id="rId10" w:history="1">
        <w:r w:rsidRPr="004C6664">
          <w:rPr>
            <w:rStyle w:val="Hyperlink"/>
          </w:rPr>
          <w:t>Saint’s Locations worldwide by location</w:t>
        </w:r>
      </w:hyperlink>
      <w:r>
        <w:t xml:space="preserve">, another gives you access to the </w:t>
      </w:r>
      <w:hyperlink r:id="rId11" w:history="1">
        <w:r w:rsidRPr="004C6664">
          <w:rPr>
            <w:rStyle w:val="Hyperlink"/>
          </w:rPr>
          <w:t>Locations for Saints Stories by Day and their Google Earth Links</w:t>
        </w:r>
      </w:hyperlink>
      <w:r>
        <w:t xml:space="preserve">. </w:t>
      </w:r>
      <w:r w:rsidR="006A3F1E">
        <w:t xml:space="preserve">(Each year of my work adds another minute in the time it takes to open a month of saint stories. It now takes about 4 minutes) </w:t>
      </w:r>
      <w:r>
        <w:t xml:space="preserve">Other links give the </w:t>
      </w:r>
      <w:hyperlink r:id="rId12" w:history="1">
        <w:r w:rsidRPr="004C6664">
          <w:rPr>
            <w:rStyle w:val="Hyperlink"/>
          </w:rPr>
          <w:t>Saints for each day for the Eastern Church</w:t>
        </w:r>
      </w:hyperlink>
      <w:r>
        <w:t xml:space="preserve">, and the </w:t>
      </w:r>
      <w:hyperlink r:id="rId13" w:history="1">
        <w:r w:rsidRPr="004C6664">
          <w:rPr>
            <w:rStyle w:val="Hyperlink"/>
          </w:rPr>
          <w:t>Episcopal Daily Lectionary gives the Link to the Western Saints for each day</w:t>
        </w:r>
      </w:hyperlink>
      <w:r>
        <w:t xml:space="preserve">. Plus to complete the list using Wikipedia I have compiled a short list of </w:t>
      </w:r>
      <w:hyperlink r:id="rId14" w:history="1">
        <w:r w:rsidRPr="005A2D6D">
          <w:rPr>
            <w:rStyle w:val="Hyperlink"/>
          </w:rPr>
          <w:t>Pentecostal Saints</w:t>
        </w:r>
      </w:hyperlink>
      <w:r>
        <w:t xml:space="preserve">. </w:t>
      </w:r>
      <w:r w:rsidR="00C60D16">
        <w:t xml:space="preserve">(If there are any other links available, please contact me and I will add them.) </w:t>
      </w:r>
    </w:p>
    <w:p w14:paraId="1D25B582" w14:textId="77777777" w:rsidR="00DA198E" w:rsidRPr="00DA198E" w:rsidRDefault="00515A14" w:rsidP="00775733">
      <w:pPr>
        <w:pStyle w:val="Heading2"/>
      </w:pPr>
      <w:r>
        <w:t>Confidence: The purpose of World History: The Deeds of the Lord</w:t>
      </w:r>
    </w:p>
    <w:p w14:paraId="4AB10F2C" w14:textId="48B2D122" w:rsidR="00742DAF" w:rsidRDefault="005A2D6D" w:rsidP="005A2D6D">
      <w:r>
        <w:t xml:space="preserve">The purpose of this </w:t>
      </w:r>
      <w:r w:rsidR="00515A14">
        <w:t>work</w:t>
      </w:r>
      <w:r>
        <w:t xml:space="preserve"> is to define confidence as the history of the Saints</w:t>
      </w:r>
      <w:r w:rsidR="005A5258">
        <w:t xml:space="preserve">: </w:t>
      </w:r>
      <w:r w:rsidR="00391E35">
        <w:t>Deeds</w:t>
      </w:r>
      <w:r w:rsidR="00C60D16">
        <w:t xml:space="preserve"> of the Lord.</w:t>
      </w:r>
      <w:r w:rsidR="005A5258">
        <w:t xml:space="preserve"> Confidence (</w:t>
      </w:r>
      <w:r w:rsidR="009B4285">
        <w:t>history’s purpose</w:t>
      </w:r>
      <w:r w:rsidR="005A5258">
        <w:t xml:space="preserve">) is the fulfillment of prophecy. </w:t>
      </w:r>
      <w:r>
        <w:t xml:space="preserve">Luke’s book </w:t>
      </w:r>
      <w:r w:rsidR="009B4285">
        <w:t>“</w:t>
      </w:r>
      <w:r>
        <w:t>Acts of the Apostles</w:t>
      </w:r>
      <w:r w:rsidR="009B4285">
        <w:t>”</w:t>
      </w:r>
      <w:r>
        <w:t xml:space="preserve"> continues with </w:t>
      </w:r>
      <w:r w:rsidR="00391E35">
        <w:t xml:space="preserve">our history of Christian lives, the Deeds of the Lord. Plus, in these stories we see the history of World Government and its end </w:t>
      </w:r>
      <w:r w:rsidR="005A5258">
        <w:t xml:space="preserve">continued </w:t>
      </w:r>
      <w:r w:rsidR="00957615">
        <w:t>from</w:t>
      </w:r>
      <w:r w:rsidR="00391E35">
        <w:t xml:space="preserve"> the prophecies in Daniel and Ezekiel</w:t>
      </w:r>
      <w:r w:rsidR="009B4285">
        <w:t xml:space="preserve"> </w:t>
      </w:r>
      <w:r w:rsidR="00391E35">
        <w:t xml:space="preserve">that were later described in </w:t>
      </w:r>
      <w:r w:rsidR="009B4285">
        <w:t>“</w:t>
      </w:r>
      <w:r w:rsidR="00391E35">
        <w:t>The Revelation</w:t>
      </w:r>
      <w:r w:rsidR="009B4285">
        <w:t>”</w:t>
      </w:r>
      <w:r w:rsidR="00957615">
        <w:t>.</w:t>
      </w:r>
      <w:r w:rsidR="00391E35">
        <w:t xml:space="preserve"> </w:t>
      </w:r>
      <w:r>
        <w:t xml:space="preserve">That history can be found in the lives of the saints of the Church. </w:t>
      </w:r>
      <w:r w:rsidR="00C60D16">
        <w:t xml:space="preserve">From </w:t>
      </w:r>
      <w:r w:rsidR="009B4285">
        <w:t>the saint’s</w:t>
      </w:r>
      <w:r w:rsidR="00C60D16">
        <w:t xml:space="preserve"> stories we see the</w:t>
      </w:r>
      <w:r w:rsidR="00B0269D">
        <w:t xml:space="preserve"> emergence of the Emergent Church, and the involvement of the United Nations</w:t>
      </w:r>
      <w:r w:rsidR="00DA198E">
        <w:t xml:space="preserve">, </w:t>
      </w:r>
      <w:r w:rsidR="00B0269D">
        <w:t xml:space="preserve">Roman Church and many governments in that emergence. </w:t>
      </w:r>
      <w:r w:rsidR="00176BAE">
        <w:t xml:space="preserve">For example, we see the history of the search for a common enemy (like climate change, nationalism, and fundamentalist Christians and Jews) as a requirement for selling One World Government. </w:t>
      </w:r>
      <w:r w:rsidR="009B4285">
        <w:t xml:space="preserve">We also see that a very old Earth is also a requirement with potential life on other planets. </w:t>
      </w:r>
      <w:r w:rsidR="00B0269D">
        <w:t xml:space="preserve">So, </w:t>
      </w:r>
      <w:r w:rsidR="00DA198E">
        <w:t>e</w:t>
      </w:r>
      <w:r>
        <w:t xml:space="preserve">ven if it seems </w:t>
      </w:r>
      <w:r w:rsidR="00B0269D">
        <w:t xml:space="preserve">these saints are being used </w:t>
      </w:r>
      <w:r>
        <w:t xml:space="preserve">by God for an evil one world government, we have for our example </w:t>
      </w:r>
      <w:r w:rsidR="00B0269D">
        <w:t xml:space="preserve">here </w:t>
      </w:r>
      <w:r>
        <w:t xml:space="preserve">the lives of </w:t>
      </w:r>
      <w:r w:rsidR="00B0269D">
        <w:t xml:space="preserve">saints of </w:t>
      </w:r>
      <w:r>
        <w:t>the whole Church (</w:t>
      </w:r>
      <w:r w:rsidR="00C60D16">
        <w:t>Orthodox</w:t>
      </w:r>
      <w:r>
        <w:t>, Protestant, Pentecostal</w:t>
      </w:r>
      <w:r w:rsidR="00C60D16">
        <w:t>, Emergent,</w:t>
      </w:r>
      <w:r>
        <w:t xml:space="preserve"> and Roman Catholic). Notice how (just like the experience of Jesus and his original apostles) the saints’ </w:t>
      </w:r>
      <w:r w:rsidR="00DA198E">
        <w:t>a</w:t>
      </w:r>
      <w:r>
        <w:t xml:space="preserve">nointing is </w:t>
      </w:r>
      <w:r>
        <w:lastRenderedPageBreak/>
        <w:t xml:space="preserve">accompanied by the </w:t>
      </w:r>
      <w:r w:rsidR="00742DAF">
        <w:t>m</w:t>
      </w:r>
      <w:r>
        <w:t xml:space="preserve">iraculous throughout Church History. By their anointed example, we can have confidence to seek our own graceful calling, our own personal anointed communication with God. </w:t>
      </w:r>
    </w:p>
    <w:p w14:paraId="059FE7C0" w14:textId="77777777" w:rsidR="00742DAF" w:rsidRPr="00DA198E" w:rsidRDefault="00742DAF" w:rsidP="00742DAF">
      <w:pPr>
        <w:pStyle w:val="Heading2"/>
      </w:pPr>
      <w:r>
        <w:t>My History</w:t>
      </w:r>
    </w:p>
    <w:p w14:paraId="628A5F47" w14:textId="77777777" w:rsidR="005A2D6D" w:rsidRDefault="00C42325" w:rsidP="005A2D6D">
      <w:r>
        <w:t>Since 2005</w:t>
      </w:r>
      <w:r w:rsidR="005A2D6D">
        <w:t xml:space="preserve"> I have been studying the </w:t>
      </w:r>
      <w:hyperlink r:id="rId15" w:history="1">
        <w:r w:rsidR="005A2D6D" w:rsidRPr="00AB1230">
          <w:rPr>
            <w:rStyle w:val="Hyperlink"/>
          </w:rPr>
          <w:t>saints of our daily lectionary</w:t>
        </w:r>
      </w:hyperlink>
      <w:r w:rsidR="005A2D6D">
        <w:t xml:space="preserve">, (most very well written by </w:t>
      </w:r>
      <w:hyperlink r:id="rId16" w:history="1">
        <w:r w:rsidR="005A2D6D" w:rsidRPr="00AB1230">
          <w:rPr>
            <w:rStyle w:val="Hyperlink"/>
          </w:rPr>
          <w:t>James Kiefer</w:t>
        </w:r>
      </w:hyperlink>
      <w:r w:rsidR="008D74EE">
        <w:t xml:space="preserve">); </w:t>
      </w:r>
      <w:r w:rsidR="00B0269D">
        <w:t>and</w:t>
      </w:r>
      <w:r w:rsidR="008D74EE">
        <w:t xml:space="preserve"> (to discover why we are now burning our dead) </w:t>
      </w:r>
      <w:r w:rsidR="00B0269D">
        <w:t xml:space="preserve"> </w:t>
      </w:r>
      <w:r>
        <w:t>in 2009</w:t>
      </w:r>
      <w:r w:rsidR="009147C3">
        <w:t xml:space="preserve"> I </w:t>
      </w:r>
      <w:r w:rsidR="005A2D6D">
        <w:t xml:space="preserve">included </w:t>
      </w:r>
      <w:r w:rsidR="008D74EE">
        <w:t xml:space="preserve">in my study </w:t>
      </w:r>
      <w:r w:rsidR="005A2D6D">
        <w:t xml:space="preserve">the </w:t>
      </w:r>
      <w:hyperlink r:id="rId17" w:history="1">
        <w:r w:rsidR="005A2D6D" w:rsidRPr="003A3AD9">
          <w:rPr>
            <w:rStyle w:val="Hyperlink"/>
          </w:rPr>
          <w:t>Orthodox Saints</w:t>
        </w:r>
      </w:hyperlink>
      <w:r w:rsidR="008D74EE">
        <w:t xml:space="preserve">.  </w:t>
      </w:r>
      <w:r>
        <w:t>In 2012</w:t>
      </w:r>
      <w:r w:rsidR="00957615">
        <w:t xml:space="preserve"> I began grouping the locations. </w:t>
      </w:r>
      <w:r w:rsidR="009147C3">
        <w:t xml:space="preserve"> </w:t>
      </w:r>
      <w:r>
        <w:t>2014</w:t>
      </w:r>
      <w:r w:rsidR="009147C3">
        <w:t xml:space="preserve"> I included </w:t>
      </w:r>
      <w:r w:rsidR="008D74EE">
        <w:t xml:space="preserve">all </w:t>
      </w:r>
      <w:r w:rsidR="009147C3">
        <w:t>the Pentecostal Saints I could find</w:t>
      </w:r>
      <w:r w:rsidR="008D74EE">
        <w:t xml:space="preserve"> on the internet</w:t>
      </w:r>
      <w:r w:rsidR="00957615">
        <w:t xml:space="preserve">, and </w:t>
      </w:r>
      <w:r w:rsidR="009147C3">
        <w:t xml:space="preserve">using the rivers of the World </w:t>
      </w:r>
      <w:r w:rsidR="00957615">
        <w:t xml:space="preserve">I </w:t>
      </w:r>
      <w:r w:rsidR="009147C3">
        <w:t xml:space="preserve">developed all the Continental Divides. </w:t>
      </w:r>
      <w:r>
        <w:t>In 2015</w:t>
      </w:r>
      <w:r w:rsidR="009147C3">
        <w:t xml:space="preserve"> I added the rulers associated with each story</w:t>
      </w:r>
      <w:r w:rsidR="008D74EE">
        <w:t>, creating a history for each location.</w:t>
      </w:r>
      <w:r w:rsidR="009147C3">
        <w:t xml:space="preserve"> So now we can see the history of a location with one click. </w:t>
      </w:r>
      <w:r>
        <w:t xml:space="preserve">In 2016 I put the saints in a database to speed up the access from the front page of my website. In 2017 I began noting the stories with miraculous, and remodeling the views to account for the folders (without folders I tried to make the views show a broader range, with folders and drilling down to the location through the folders </w:t>
      </w:r>
      <w:r w:rsidR="009E1E9B">
        <w:t xml:space="preserve">I could get a closer and vertical view of the location, even street level). </w:t>
      </w:r>
      <w:r>
        <w:t xml:space="preserve"> </w:t>
      </w:r>
      <w:r w:rsidR="005A2D6D" w:rsidRPr="00FD51A1">
        <w:t xml:space="preserve">For location </w:t>
      </w:r>
      <w:r w:rsidR="008D74EE">
        <w:t xml:space="preserve">group </w:t>
      </w:r>
      <w:r w:rsidR="005A2D6D" w:rsidRPr="00FD51A1">
        <w:t xml:space="preserve">examples: </w:t>
      </w:r>
      <w:hyperlink r:id="rId18" w:history="1">
        <w:r w:rsidR="008D74EE">
          <w:rPr>
            <w:rStyle w:val="Hyperlink"/>
          </w:rPr>
          <w:t>the Locations folder sub location folders</w:t>
        </w:r>
      </w:hyperlink>
      <w:r w:rsidR="005A2D6D" w:rsidRPr="00FD51A1">
        <w:t>.</w:t>
      </w:r>
      <w:r w:rsidR="005A2D6D">
        <w:t xml:space="preserve"> </w:t>
      </w:r>
      <w:r w:rsidR="00387DCE">
        <w:t xml:space="preserve">Notice: there are about 200 location groupings or folders with a history section in </w:t>
      </w:r>
      <w:r w:rsidR="00C02C3D">
        <w:t>the ruling locations</w:t>
      </w:r>
      <w:r w:rsidR="00387DCE">
        <w:t>.</w:t>
      </w:r>
      <w:r w:rsidR="008D74EE">
        <w:t xml:space="preserve"> I am an Episcopalian, a Pentecostal Episcopalian.</w:t>
      </w:r>
      <w:r w:rsidR="00694BA5">
        <w:t xml:space="preserve"> </w:t>
      </w:r>
      <w:r w:rsidR="005A2D6D">
        <w:t xml:space="preserve">Since from its beginning the Episcopal Church has had the purpose of uniting the Whole Church, their list of saints includes saints from the Whole Church. And from this Episcopal list we can see historical strains uniting the Church for evil. In other words: uniting it for the evil </w:t>
      </w:r>
      <w:r w:rsidR="00694BA5">
        <w:t xml:space="preserve">One </w:t>
      </w:r>
      <w:r w:rsidR="00967665">
        <w:t>W</w:t>
      </w:r>
      <w:r w:rsidR="005A2D6D">
        <w:t xml:space="preserve">orld </w:t>
      </w:r>
      <w:r w:rsidR="00967665">
        <w:t>G</w:t>
      </w:r>
      <w:r w:rsidR="005A2D6D">
        <w:t>overnment</w:t>
      </w:r>
      <w:r w:rsidR="009147C3">
        <w:t xml:space="preserve"> </w:t>
      </w:r>
      <w:r w:rsidR="00967665">
        <w:t xml:space="preserve">and </w:t>
      </w:r>
      <w:r w:rsidR="00694BA5">
        <w:t xml:space="preserve">One </w:t>
      </w:r>
      <w:r w:rsidR="00967665">
        <w:t xml:space="preserve">Emergent Church </w:t>
      </w:r>
      <w:r w:rsidR="009147C3">
        <w:t>that rejects God and his commands specific to himself</w:t>
      </w:r>
      <w:r w:rsidR="00967665">
        <w:t>, i.e. sins against God; while, focusing on the commands related to sins against man.</w:t>
      </w:r>
      <w:r w:rsidR="005A2D6D">
        <w:t xml:space="preserve"> </w:t>
      </w:r>
      <w:r w:rsidR="00967665">
        <w:t xml:space="preserve">Here in the history of the saints linked to their rulers, we see that evil humanism and its development. I say evil because the Book of Genesis </w:t>
      </w:r>
      <w:r w:rsidR="00DA198E">
        <w:t xml:space="preserve">and all the subsequent books define evil </w:t>
      </w:r>
      <w:r w:rsidR="00387DCE">
        <w:t>as</w:t>
      </w:r>
      <w:r w:rsidR="00DA198E">
        <w:t xml:space="preserve"> sins against God. Therefore, </w:t>
      </w:r>
      <w:r w:rsidR="00387DCE">
        <w:t xml:space="preserve">since it has no fear of God, </w:t>
      </w:r>
      <w:r w:rsidR="00DA198E">
        <w:t xml:space="preserve">this Emergent Church </w:t>
      </w:r>
      <w:r w:rsidR="00387DCE">
        <w:t xml:space="preserve">is evil. </w:t>
      </w:r>
      <w:r w:rsidR="005A2D6D">
        <w:t xml:space="preserve">We fear God because he controls everything we fear, and the beginning of wisdom is the fear of God. </w:t>
      </w:r>
    </w:p>
    <w:p w14:paraId="71761F46" w14:textId="77777777" w:rsidR="009E1E9B" w:rsidRDefault="009E1E9B" w:rsidP="009E1E9B">
      <w:pPr>
        <w:pStyle w:val="Heading2"/>
      </w:pPr>
      <w:r>
        <w:t>Navigation Pointers</w:t>
      </w:r>
    </w:p>
    <w:p w14:paraId="5B9AC3A1" w14:textId="77777777" w:rsidR="003C3BA2" w:rsidRDefault="009E1E9B" w:rsidP="009E1E9B">
      <w:r>
        <w:t>Besides creating and refining this information</w:t>
      </w:r>
      <w:r w:rsidR="00914590">
        <w:t>,</w:t>
      </w:r>
      <w:r>
        <w:t xml:space="preserve"> I use it when I read the saints of the day. I set both the </w:t>
      </w:r>
      <w:hyperlink r:id="rId19" w:history="1">
        <w:r w:rsidR="003C3BA2" w:rsidRPr="00914590">
          <w:rPr>
            <w:rStyle w:val="Hyperlink"/>
          </w:rPr>
          <w:t>S</w:t>
        </w:r>
        <w:r w:rsidRPr="00914590">
          <w:rPr>
            <w:rStyle w:val="Hyperlink"/>
          </w:rPr>
          <w:t xml:space="preserve">aints of the </w:t>
        </w:r>
        <w:r w:rsidR="003C3BA2" w:rsidRPr="00914590">
          <w:rPr>
            <w:rStyle w:val="Hyperlink"/>
          </w:rPr>
          <w:t>D</w:t>
        </w:r>
        <w:r w:rsidRPr="00914590">
          <w:rPr>
            <w:rStyle w:val="Hyperlink"/>
          </w:rPr>
          <w:t>ay</w:t>
        </w:r>
      </w:hyperlink>
      <w:r>
        <w:t xml:space="preserve"> and </w:t>
      </w:r>
      <w:hyperlink r:id="rId20" w:history="1">
        <w:r w:rsidRPr="00914590">
          <w:rPr>
            <w:rStyle w:val="Hyperlink"/>
          </w:rPr>
          <w:t>Deeds of the Lord Geography and History Index</w:t>
        </w:r>
      </w:hyperlink>
      <w:r>
        <w:t xml:space="preserve"> </w:t>
      </w:r>
      <w:r w:rsidR="003C3BA2">
        <w:t>to come up as tabs when I turn on my browser. I select the story, but before I read the story</w:t>
      </w:r>
      <w:r w:rsidR="00226160">
        <w:t>,</w:t>
      </w:r>
      <w:r w:rsidR="003C3BA2">
        <w:t xml:space="preserve"> I click on the main geography folders</w:t>
      </w:r>
      <w:r w:rsidR="00914590">
        <w:t>. With</w:t>
      </w:r>
      <w:r w:rsidR="003C3BA2">
        <w:t xml:space="preserve"> many points of interest in the Index, there are only three or four main folders</w:t>
      </w:r>
      <w:r w:rsidR="00226160">
        <w:t xml:space="preserve">, </w:t>
      </w:r>
      <w:r w:rsidR="003C3BA2">
        <w:t>and they will point you to where the story is going. The other folders show you how to drill down to those locations and the things in history during that time. So just 3 or 4 clicks and I am ready to read the story.</w:t>
      </w:r>
      <w:r w:rsidR="00914590">
        <w:t xml:space="preserve"> You will be amazed at how many locations these stories cover, how far they traveled; but 3 or 4 clicks and you will be ready.</w:t>
      </w:r>
    </w:p>
    <w:p w14:paraId="5B4FD36D" w14:textId="77777777" w:rsidR="009E1E9B" w:rsidRDefault="003C3BA2" w:rsidP="009E1E9B">
      <w:r>
        <w:t xml:space="preserve">Bye the way, one of the problems you may run into is having the </w:t>
      </w:r>
      <w:r w:rsidR="00914590">
        <w:t xml:space="preserve">size of </w:t>
      </w:r>
      <w:r>
        <w:t>your labels</w:t>
      </w:r>
      <w:r w:rsidR="00914590">
        <w:t xml:space="preserve"> and icons</w:t>
      </w:r>
      <w:r>
        <w:t xml:space="preserve"> set too high. If things are cluttered</w:t>
      </w:r>
      <w:r w:rsidR="00914590">
        <w:t>,</w:t>
      </w:r>
      <w:r>
        <w:t xml:space="preserve"> you can go in to your Google Earth Options under Tools Menu and set your </w:t>
      </w:r>
      <w:r w:rsidR="00226160">
        <w:t>Labels/Icon Size to Small or Medium. You can also change the font and font size to your liking.</w:t>
      </w:r>
      <w:r>
        <w:t xml:space="preserve"> </w:t>
      </w:r>
    </w:p>
    <w:p w14:paraId="206ED192" w14:textId="77777777" w:rsidR="00EA7203" w:rsidRPr="009E1E9B" w:rsidRDefault="00EA7203" w:rsidP="009E1E9B">
      <w:r>
        <w:t xml:space="preserve">If the story is not on the list, just search for the first few letters of the saint’s name. It may be on another day. My church is Antiochian and I used the Russian Orthodox Church </w:t>
      </w:r>
      <w:r>
        <w:lastRenderedPageBreak/>
        <w:t>of America (OCA) list from the beginning. The Russians have most of the Syrian or Antiochian saints; and, since they came along last, they have many more saints listed. Thus far I have found no on-line saints of the day lists besides the OCA.</w:t>
      </w:r>
    </w:p>
    <w:p w14:paraId="566A80C4" w14:textId="77777777" w:rsidR="009E1E9B" w:rsidRDefault="009E1E9B" w:rsidP="005A2D6D"/>
    <w:p w14:paraId="4EDAB7EB" w14:textId="77777777" w:rsidR="005A2D6D" w:rsidRDefault="005A2D6D" w:rsidP="00775733">
      <w:pPr>
        <w:pStyle w:val="Heading2"/>
      </w:pPr>
      <w:r>
        <w:t>Summary: My Church History Blog</w:t>
      </w:r>
    </w:p>
    <w:p w14:paraId="37CE8E9C" w14:textId="77777777" w:rsidR="005A2D6D" w:rsidRDefault="005A2D6D" w:rsidP="005A2D6D">
      <w:r>
        <w:t>As you can see, it took me a year to get all 12 months of</w:t>
      </w:r>
      <w:r w:rsidR="0060265E">
        <w:t xml:space="preserve"> the saints (about 2,500 hours); </w:t>
      </w:r>
      <w:r w:rsidR="00775733">
        <w:t>another year to connect the rivers;</w:t>
      </w:r>
      <w:r w:rsidR="00694BA5">
        <w:t xml:space="preserve"> another year to group the location</w:t>
      </w:r>
      <w:r w:rsidR="00C87F2F">
        <w:t>s</w:t>
      </w:r>
      <w:r w:rsidR="00694BA5">
        <w:t>,</w:t>
      </w:r>
      <w:r w:rsidR="00775733">
        <w:t xml:space="preserve"> </w:t>
      </w:r>
      <w:r w:rsidR="0060265E">
        <w:t xml:space="preserve">another year to </w:t>
      </w:r>
      <w:r w:rsidR="00775733">
        <w:t>divide the rivers</w:t>
      </w:r>
      <w:r w:rsidR="0060265E">
        <w:t xml:space="preserve">; </w:t>
      </w:r>
      <w:r w:rsidR="00F249C2">
        <w:t xml:space="preserve">and, </w:t>
      </w:r>
      <w:r w:rsidR="0060265E">
        <w:t xml:space="preserve">another year to </w:t>
      </w:r>
      <w:r w:rsidR="00775733">
        <w:t xml:space="preserve">connect the rulers. I had fun all the way. I focused on how I wanted to see it for myself, which </w:t>
      </w:r>
      <w:r w:rsidR="00694BA5">
        <w:t>is</w:t>
      </w:r>
      <w:r w:rsidR="00775733">
        <w:t xml:space="preserve"> also a focus for the beginner to be able to enter at any point</w:t>
      </w:r>
      <w:r w:rsidR="00391E35">
        <w:t xml:space="preserve"> in the story</w:t>
      </w:r>
      <w:r w:rsidR="00694BA5">
        <w:t xml:space="preserve"> or </w:t>
      </w:r>
      <w:r w:rsidR="00C02C3D">
        <w:t>day in the</w:t>
      </w:r>
      <w:r w:rsidR="00694BA5">
        <w:t xml:space="preserve"> daily saint year</w:t>
      </w:r>
      <w:r w:rsidR="00391E35">
        <w:t>.</w:t>
      </w:r>
      <w:r w:rsidR="0060265E">
        <w:t xml:space="preserve"> </w:t>
      </w:r>
      <w:r>
        <w:t xml:space="preserve"> I began this project by wondering why Christians were now burning their</w:t>
      </w:r>
      <w:r w:rsidR="00DA198E">
        <w:t xml:space="preserve"> dead. By reading these stories</w:t>
      </w:r>
      <w:r>
        <w:t xml:space="preserve">, we see why. Signs, wonders, and miracles left the Western Church when they left the </w:t>
      </w:r>
      <w:r w:rsidR="00DA198E">
        <w:t>Orthodox Church</w:t>
      </w:r>
      <w:r>
        <w:t xml:space="preserve">. You can see that in these stories. It happened a couple hundred years before the formal split in 1054. You can see that in these stories. Without signs, wonders and miracles, the Western Church is quickly becoming the </w:t>
      </w:r>
      <w:r w:rsidR="00694BA5">
        <w:t xml:space="preserve">One </w:t>
      </w:r>
      <w:r w:rsidR="00F249C2">
        <w:t xml:space="preserve">World Government </w:t>
      </w:r>
      <w:r>
        <w:t>Emergent Church</w:t>
      </w:r>
      <w:r w:rsidR="00F249C2">
        <w:t xml:space="preserve">, </w:t>
      </w:r>
      <w:r>
        <w:t xml:space="preserve">the one that loves people, </w:t>
      </w:r>
      <w:r w:rsidR="00EA7203">
        <w:t>but</w:t>
      </w:r>
      <w:r w:rsidR="00F249C2">
        <w:t xml:space="preserve"> hates God. </w:t>
      </w:r>
      <w:r>
        <w:t>You can see that in these stories. The problem is, you cannot love people without loving God. You can see that in these stories</w:t>
      </w:r>
      <w:r w:rsidR="00EA7203">
        <w:t xml:space="preserve"> also</w:t>
      </w:r>
      <w:r>
        <w:t>.</w:t>
      </w:r>
    </w:p>
    <w:p w14:paraId="0A41C127" w14:textId="77777777" w:rsidR="00E13918" w:rsidRDefault="00E13918"/>
    <w:sectPr w:rsidR="00E13918" w:rsidSect="00E13918">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6A06E" w14:textId="77777777" w:rsidR="006558C4" w:rsidRDefault="006558C4" w:rsidP="0079056C">
      <w:r>
        <w:separator/>
      </w:r>
    </w:p>
  </w:endnote>
  <w:endnote w:type="continuationSeparator" w:id="0">
    <w:p w14:paraId="612B2C4F" w14:textId="77777777" w:rsidR="006558C4" w:rsidRDefault="006558C4" w:rsidP="0079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D7B1" w14:textId="77777777" w:rsidR="0079056C" w:rsidRDefault="0079056C" w:rsidP="0079056C">
    <w:pPr>
      <w:pStyle w:val="Footer"/>
      <w:tabs>
        <w:tab w:val="clear" w:pos="4680"/>
        <w:tab w:val="clear" w:pos="9360"/>
        <w:tab w:val="right" w:pos="8640"/>
      </w:tabs>
    </w:pPr>
    <w:r>
      <w:rPr>
        <w:rFonts w:ascii="Cambria" w:hAnsi="Cambria" w:cs="Cambria"/>
      </w:rPr>
      <w:t xml:space="preserve">Robert D. Pace </w:t>
    </w:r>
    <w:r>
      <w:rPr>
        <w:rFonts w:ascii="Cambria" w:hAnsi="Cambria" w:cs="Cambria"/>
        <w:u w:val="single"/>
      </w:rPr>
      <w:t>My Church History Blog</w:t>
    </w:r>
    <w:r>
      <w:rPr>
        <w:rFonts w:ascii="Cambria" w:hAnsi="Cambria" w:cs="Cambria"/>
      </w:rPr>
      <w:t xml:space="preserve"> © </w:t>
    </w:r>
    <w:r w:rsidR="00B0269D">
      <w:rPr>
        <w:rFonts w:ascii="Cambria" w:hAnsi="Cambria" w:cs="Cambria"/>
      </w:rPr>
      <w:t>11</w:t>
    </w:r>
    <w:r>
      <w:rPr>
        <w:rFonts w:ascii="Cambria" w:hAnsi="Cambria" w:cs="Cambria"/>
      </w:rPr>
      <w:t>-</w:t>
    </w:r>
    <w:r w:rsidR="00B0269D">
      <w:rPr>
        <w:rFonts w:ascii="Cambria" w:hAnsi="Cambria" w:cs="Cambria"/>
      </w:rPr>
      <w:t>24</w:t>
    </w:r>
    <w:r>
      <w:rPr>
        <w:rFonts w:ascii="Cambria" w:hAnsi="Cambria" w:cs="Cambria"/>
      </w:rPr>
      <w:t>-201</w:t>
    </w:r>
    <w:r w:rsidR="00B0269D">
      <w:rPr>
        <w:rFonts w:ascii="Cambria" w:hAnsi="Cambria" w:cs="Cambria"/>
      </w:rPr>
      <w:t>5</w:t>
    </w:r>
    <w:r>
      <w:rPr>
        <w:rFonts w:ascii="Cambria" w:hAnsi="Cambria" w:cs="Cambria"/>
      </w:rPr>
      <w:tab/>
      <w:t xml:space="preserve">Page </w:t>
    </w:r>
    <w:r>
      <w:fldChar w:fldCharType="begin"/>
    </w:r>
    <w:r>
      <w:instrText xml:space="preserve"> PAGE   \* MERGEFORMAT </w:instrText>
    </w:r>
    <w:r>
      <w:fldChar w:fldCharType="separate"/>
    </w:r>
    <w:r w:rsidR="00D05F3A" w:rsidRPr="00D05F3A">
      <w:rPr>
        <w:rFonts w:ascii="Cambria" w:hAnsi="Cambria" w:cs="Cambria"/>
        <w:noProof/>
      </w:rPr>
      <w:t>1</w:t>
    </w:r>
    <w:r>
      <w:fldChar w:fldCharType="end"/>
    </w:r>
    <w:r w:rsidRPr="0079056C">
      <w:t xml:space="preserve"> </w:t>
    </w:r>
    <w:r>
      <w:t xml:space="preserve">of </w:t>
    </w:r>
    <w:r w:rsidR="006558C4">
      <w:fldChar w:fldCharType="begin"/>
    </w:r>
    <w:r w:rsidR="006558C4">
      <w:instrText xml:space="preserve"> NUMPAGES  </w:instrText>
    </w:r>
    <w:r w:rsidR="006558C4">
      <w:fldChar w:fldCharType="separate"/>
    </w:r>
    <w:r w:rsidR="00D05F3A">
      <w:rPr>
        <w:noProof/>
      </w:rPr>
      <w:t>3</w:t>
    </w:r>
    <w:r w:rsidR="006558C4">
      <w:rPr>
        <w:noProof/>
      </w:rPr>
      <w:fldChar w:fldCharType="end"/>
    </w:r>
    <w:r w:rsidR="004E2A70">
      <w:rPr>
        <w:noProof/>
        <w:lang w:eastAsia="zh-TW"/>
      </w:rPr>
      <mc:AlternateContent>
        <mc:Choice Requires="wpg">
          <w:drawing>
            <wp:anchor distT="0" distB="0" distL="114300" distR="114300" simplePos="0" relativeHeight="251660288" behindDoc="0" locked="0" layoutInCell="0" allowOverlap="1" wp14:anchorId="791A3F2A" wp14:editId="7EF61C2D">
              <wp:simplePos x="0" y="0"/>
              <wp:positionH relativeFrom="page">
                <wp:align>center</wp:align>
              </wp:positionH>
              <wp:positionV relativeFrom="page">
                <wp:align>bottom</wp:align>
              </wp:positionV>
              <wp:extent cx="7752080" cy="82296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AE27B6C" id="Group 8" o:spid="_x0000_s1026" style="position:absolute;margin-left:0;margin-top:0;width:610.4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4E2A70">
      <w:rPr>
        <w:noProof/>
        <w:lang w:eastAsia="zh-TW"/>
      </w:rPr>
      <mc:AlternateContent>
        <mc:Choice Requires="wps">
          <w:drawing>
            <wp:anchor distT="0" distB="0" distL="114300" distR="114300" simplePos="0" relativeHeight="251659264" behindDoc="0" locked="0" layoutInCell="1" allowOverlap="1" wp14:anchorId="42A3D62B" wp14:editId="225C1826">
              <wp:simplePos x="0" y="0"/>
              <wp:positionH relativeFrom="page">
                <wp:posOffset>525780</wp:posOffset>
              </wp:positionH>
              <wp:positionV relativeFrom="page">
                <wp:posOffset>9240520</wp:posOffset>
              </wp:positionV>
              <wp:extent cx="90805" cy="806450"/>
              <wp:effectExtent l="11430" t="10795" r="1206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035BEE5" id="Rectangle 7" o:spid="_x0000_s1026" style="position:absolute;margin-left:41.4pt;margin-top:727.6pt;width:7.15pt;height:63.5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" fillcolor="#4bacc6" strokecolor="#205867">
              <w10:wrap anchorx="page" anchory="page"/>
            </v:rect>
          </w:pict>
        </mc:Fallback>
      </mc:AlternateContent>
    </w:r>
    <w:r w:rsidR="004E2A70">
      <w:rPr>
        <w:noProof/>
        <w:lang w:eastAsia="zh-TW"/>
      </w:rPr>
      <mc:AlternateContent>
        <mc:Choice Requires="wps">
          <w:drawing>
            <wp:anchor distT="0" distB="0" distL="114300" distR="114300" simplePos="0" relativeHeight="251658240" behindDoc="0" locked="0" layoutInCell="1" allowOverlap="1" wp14:anchorId="42172C31" wp14:editId="0E072B18">
              <wp:simplePos x="0" y="0"/>
              <wp:positionH relativeFrom="page">
                <wp:posOffset>7155180</wp:posOffset>
              </wp:positionH>
              <wp:positionV relativeFrom="page">
                <wp:posOffset>9240520</wp:posOffset>
              </wp:positionV>
              <wp:extent cx="90805" cy="806450"/>
              <wp:effectExtent l="11430" t="10795" r="1206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577AC8D" id="Rectangle 6" o:spid="_x0000_s1026" style="position:absolute;margin-left:563.4pt;margin-top:727.6pt;width:7.15pt;height:63.5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F3B4" w14:textId="77777777" w:rsidR="006558C4" w:rsidRDefault="006558C4" w:rsidP="0079056C">
      <w:r>
        <w:separator/>
      </w:r>
    </w:p>
  </w:footnote>
  <w:footnote w:type="continuationSeparator" w:id="0">
    <w:p w14:paraId="4364D38C" w14:textId="77777777" w:rsidR="006558C4" w:rsidRDefault="006558C4" w:rsidP="0079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8042" w14:textId="77777777" w:rsidR="0079056C" w:rsidRDefault="0079056C" w:rsidP="002D4B4F">
    <w:pPr>
      <w:pStyle w:val="Header"/>
      <w:tabs>
        <w:tab w:val="clear" w:pos="4680"/>
        <w:tab w:val="clear" w:pos="9360"/>
        <w:tab w:val="left" w:pos="3440"/>
      </w:tabs>
      <w:rPr>
        <w:rFonts w:ascii="Cambria" w:hAnsi="Cambria"/>
      </w:rPr>
    </w:pPr>
    <w:r w:rsidRPr="0079056C">
      <w:rPr>
        <w:b/>
        <w:bCs/>
      </w:rPr>
      <w:t>My Church History Blog</w:t>
    </w:r>
    <w:r w:rsidR="002D4B4F">
      <w:rPr>
        <w:b/>
        <w:bCs/>
      </w:rPr>
      <w:tab/>
    </w:r>
  </w:p>
  <w:p w14:paraId="756E715D" w14:textId="77777777" w:rsidR="0079056C" w:rsidRDefault="004E2A70">
    <w:pPr>
      <w:pStyle w:val="Header"/>
    </w:pPr>
    <w:r w:rsidRPr="005F5CCC">
      <w:rPr>
        <w:rFonts w:ascii="Cambria" w:hAnsi="Cambria"/>
        <w:noProof/>
        <w:lang w:eastAsia="zh-TW"/>
      </w:rPr>
      <mc:AlternateContent>
        <mc:Choice Requires="wpg">
          <w:drawing>
            <wp:anchor distT="0" distB="0" distL="114300" distR="114300" simplePos="0" relativeHeight="251657216" behindDoc="0" locked="0" layoutInCell="1" allowOverlap="1" wp14:anchorId="3BA56270" wp14:editId="52BE39FA">
              <wp:simplePos x="0" y="0"/>
              <wp:positionH relativeFrom="page">
                <wp:align>center</wp:align>
              </wp:positionH>
              <wp:positionV relativeFrom="page">
                <wp:align>top</wp:align>
              </wp:positionV>
              <wp:extent cx="7752080" cy="822960"/>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5560618" id="Group 3" o:spid="_x0000_s1026" style="position:absolute;margin-left:0;margin-top:0;width:610.4pt;height:64.8pt;z-index:25165721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fO3+MZQDAACk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sidRPr="005F5CCC">
      <w:rPr>
        <w:rFonts w:ascii="Cambria" w:hAnsi="Cambria"/>
        <w:noProof/>
        <w:lang w:eastAsia="zh-TW"/>
      </w:rPr>
      <mc:AlternateContent>
        <mc:Choice Requires="wps">
          <w:drawing>
            <wp:anchor distT="0" distB="0" distL="114300" distR="114300" simplePos="0" relativeHeight="251656192" behindDoc="0" locked="0" layoutInCell="1" allowOverlap="1" wp14:anchorId="66C31D1C" wp14:editId="6640AD96">
              <wp:simplePos x="0" y="0"/>
              <wp:positionH relativeFrom="page">
                <wp:posOffset>7155180</wp:posOffset>
              </wp:positionH>
              <wp:positionV relativeFrom="page">
                <wp:posOffset>5080</wp:posOffset>
              </wp:positionV>
              <wp:extent cx="90805" cy="807085"/>
              <wp:effectExtent l="11430" t="5080" r="12065"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C663C55" id="Rectangle 2" o:spid="_x0000_s1026" style="position:absolute;margin-left:563.4pt;margin-top:.4pt;width:7.15pt;height:63.55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" fillcolor="#4bacc6" strokecolor="#205867">
              <w10:wrap anchorx="page" anchory="page"/>
            </v:rect>
          </w:pict>
        </mc:Fallback>
      </mc:AlternateContent>
    </w:r>
    <w:r w:rsidRPr="005F5CCC">
      <w:rPr>
        <w:rFonts w:ascii="Cambria" w:hAnsi="Cambria"/>
        <w:noProof/>
        <w:lang w:eastAsia="zh-TW"/>
      </w:rPr>
      <mc:AlternateContent>
        <mc:Choice Requires="wps">
          <w:drawing>
            <wp:anchor distT="0" distB="0" distL="114300" distR="114300" simplePos="0" relativeHeight="251655168" behindDoc="0" locked="0" layoutInCell="1" allowOverlap="1" wp14:anchorId="5A503B57" wp14:editId="53016F5E">
              <wp:simplePos x="0" y="0"/>
              <wp:positionH relativeFrom="page">
                <wp:posOffset>525780</wp:posOffset>
              </wp:positionH>
              <wp:positionV relativeFrom="page">
                <wp:posOffset>5080</wp:posOffset>
              </wp:positionV>
              <wp:extent cx="90805" cy="807085"/>
              <wp:effectExtent l="11430" t="5080" r="12065" b="1079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E6261A6" id="Rectangle 1" o:spid="_x0000_s1026" style="position:absolute;margin-left:41.4pt;margin-top:.4pt;width:7.15pt;height:63.55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" fillcolor="#4bacc6" strokecolor="#205867">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91"/>
    <w:rsid w:val="0001452B"/>
    <w:rsid w:val="00026DEC"/>
    <w:rsid w:val="00027CAF"/>
    <w:rsid w:val="00045A4E"/>
    <w:rsid w:val="0006598F"/>
    <w:rsid w:val="00077215"/>
    <w:rsid w:val="000C33B7"/>
    <w:rsid w:val="000E2036"/>
    <w:rsid w:val="000F0B0A"/>
    <w:rsid w:val="0011160C"/>
    <w:rsid w:val="00136D73"/>
    <w:rsid w:val="00176BAE"/>
    <w:rsid w:val="00180BBD"/>
    <w:rsid w:val="00226160"/>
    <w:rsid w:val="002D4B4F"/>
    <w:rsid w:val="00301810"/>
    <w:rsid w:val="003056CF"/>
    <w:rsid w:val="003225BA"/>
    <w:rsid w:val="00337881"/>
    <w:rsid w:val="00365589"/>
    <w:rsid w:val="00387DCE"/>
    <w:rsid w:val="00391E35"/>
    <w:rsid w:val="003C3BA2"/>
    <w:rsid w:val="00436C91"/>
    <w:rsid w:val="004E2A70"/>
    <w:rsid w:val="004E3441"/>
    <w:rsid w:val="00515A14"/>
    <w:rsid w:val="00565BFD"/>
    <w:rsid w:val="005A2D6D"/>
    <w:rsid w:val="005A5258"/>
    <w:rsid w:val="005C1248"/>
    <w:rsid w:val="005E5121"/>
    <w:rsid w:val="0060265E"/>
    <w:rsid w:val="006558C4"/>
    <w:rsid w:val="00694BA5"/>
    <w:rsid w:val="006A3F1E"/>
    <w:rsid w:val="006C0D65"/>
    <w:rsid w:val="006C6E14"/>
    <w:rsid w:val="006F3805"/>
    <w:rsid w:val="007150DA"/>
    <w:rsid w:val="0072672A"/>
    <w:rsid w:val="00727980"/>
    <w:rsid w:val="00742DAF"/>
    <w:rsid w:val="00775733"/>
    <w:rsid w:val="0079056C"/>
    <w:rsid w:val="00791F33"/>
    <w:rsid w:val="007D5834"/>
    <w:rsid w:val="007E3F5A"/>
    <w:rsid w:val="00826630"/>
    <w:rsid w:val="008D74EE"/>
    <w:rsid w:val="008D77CD"/>
    <w:rsid w:val="008E2129"/>
    <w:rsid w:val="00914590"/>
    <w:rsid w:val="009147C3"/>
    <w:rsid w:val="00957615"/>
    <w:rsid w:val="00965546"/>
    <w:rsid w:val="00967665"/>
    <w:rsid w:val="00996B01"/>
    <w:rsid w:val="009B4285"/>
    <w:rsid w:val="009D1FFF"/>
    <w:rsid w:val="009E1E9B"/>
    <w:rsid w:val="009E644A"/>
    <w:rsid w:val="009F362F"/>
    <w:rsid w:val="009F5201"/>
    <w:rsid w:val="00A00D39"/>
    <w:rsid w:val="00A02154"/>
    <w:rsid w:val="00A80234"/>
    <w:rsid w:val="00A84D2F"/>
    <w:rsid w:val="00A94188"/>
    <w:rsid w:val="00B0269D"/>
    <w:rsid w:val="00B34854"/>
    <w:rsid w:val="00B63C60"/>
    <w:rsid w:val="00B8293B"/>
    <w:rsid w:val="00BC001D"/>
    <w:rsid w:val="00C02C3D"/>
    <w:rsid w:val="00C23A02"/>
    <w:rsid w:val="00C42325"/>
    <w:rsid w:val="00C57DE9"/>
    <w:rsid w:val="00C60D16"/>
    <w:rsid w:val="00C76512"/>
    <w:rsid w:val="00C87F2F"/>
    <w:rsid w:val="00CC69FC"/>
    <w:rsid w:val="00D05F3A"/>
    <w:rsid w:val="00D925BB"/>
    <w:rsid w:val="00D9292E"/>
    <w:rsid w:val="00DA198E"/>
    <w:rsid w:val="00DC6BD9"/>
    <w:rsid w:val="00E13918"/>
    <w:rsid w:val="00E6103F"/>
    <w:rsid w:val="00E819E0"/>
    <w:rsid w:val="00EA7203"/>
    <w:rsid w:val="00F0448C"/>
    <w:rsid w:val="00F249C2"/>
    <w:rsid w:val="00F60159"/>
    <w:rsid w:val="00F63728"/>
    <w:rsid w:val="00FC795E"/>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B665B"/>
  <w15:chartTrackingRefBased/>
  <w15:docId w15:val="{AFD089D8-D882-4D67-B155-BDDB96E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D6D"/>
    <w:pPr>
      <w:ind w:left="288" w:hanging="288"/>
      <w:jc w:val="both"/>
    </w:pPr>
    <w:rPr>
      <w:sz w:val="24"/>
      <w:szCs w:val="24"/>
    </w:rPr>
  </w:style>
  <w:style w:type="paragraph" w:styleId="Heading1">
    <w:name w:val="heading 1"/>
    <w:basedOn w:val="Normal"/>
    <w:next w:val="Normal"/>
    <w:link w:val="Heading1Char"/>
    <w:uiPriority w:val="9"/>
    <w:qFormat/>
    <w:rsid w:val="0079056C"/>
    <w:pPr>
      <w:keepNext/>
      <w:keepLines/>
      <w:spacing w:before="480" w:line="276" w:lineRule="auto"/>
      <w:ind w:left="0" w:firstLine="0"/>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rsid w:val="0077573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56C"/>
    <w:pPr>
      <w:tabs>
        <w:tab w:val="center" w:pos="4680"/>
        <w:tab w:val="right" w:pos="9360"/>
      </w:tabs>
    </w:pPr>
  </w:style>
  <w:style w:type="character" w:customStyle="1" w:styleId="HeaderChar">
    <w:name w:val="Header Char"/>
    <w:basedOn w:val="DefaultParagraphFont"/>
    <w:link w:val="Header"/>
    <w:uiPriority w:val="99"/>
    <w:rsid w:val="0079056C"/>
    <w:rPr>
      <w:sz w:val="24"/>
      <w:szCs w:val="24"/>
    </w:rPr>
  </w:style>
  <w:style w:type="paragraph" w:styleId="Footer">
    <w:name w:val="footer"/>
    <w:basedOn w:val="Normal"/>
    <w:link w:val="FooterChar"/>
    <w:rsid w:val="0079056C"/>
    <w:pPr>
      <w:tabs>
        <w:tab w:val="center" w:pos="4680"/>
        <w:tab w:val="right" w:pos="9360"/>
      </w:tabs>
    </w:pPr>
  </w:style>
  <w:style w:type="character" w:customStyle="1" w:styleId="FooterChar">
    <w:name w:val="Footer Char"/>
    <w:basedOn w:val="DefaultParagraphFont"/>
    <w:link w:val="Footer"/>
    <w:rsid w:val="0079056C"/>
    <w:rPr>
      <w:sz w:val="24"/>
      <w:szCs w:val="24"/>
    </w:rPr>
  </w:style>
  <w:style w:type="character" w:customStyle="1" w:styleId="Heading1Char">
    <w:name w:val="Heading 1 Char"/>
    <w:basedOn w:val="DefaultParagraphFont"/>
    <w:link w:val="Heading1"/>
    <w:uiPriority w:val="9"/>
    <w:rsid w:val="0079056C"/>
    <w:rPr>
      <w:rFonts w:ascii="Cambria" w:eastAsia="Times New Roman" w:hAnsi="Cambria" w:cs="Times New Roman"/>
      <w:b/>
      <w:bCs/>
      <w:color w:val="365F91"/>
      <w:sz w:val="28"/>
      <w:szCs w:val="28"/>
      <w:lang w:bidi="en-US"/>
    </w:rPr>
  </w:style>
  <w:style w:type="character" w:styleId="Hyperlink">
    <w:name w:val="Hyperlink"/>
    <w:basedOn w:val="DefaultParagraphFont"/>
    <w:rsid w:val="005A2D6D"/>
    <w:rPr>
      <w:color w:val="0000FF"/>
      <w:u w:val="single"/>
    </w:rPr>
  </w:style>
  <w:style w:type="character" w:customStyle="1" w:styleId="Heading2Char">
    <w:name w:val="Heading 2 Char"/>
    <w:basedOn w:val="DefaultParagraphFont"/>
    <w:link w:val="Heading2"/>
    <w:semiHidden/>
    <w:rsid w:val="00775733"/>
    <w:rPr>
      <w:rFonts w:ascii="Cambria" w:eastAsia="Times New Roman" w:hAnsi="Cambria" w:cs="Times New Roman"/>
      <w:b/>
      <w:bCs/>
      <w:i/>
      <w:iCs/>
      <w:sz w:val="28"/>
      <w:szCs w:val="28"/>
    </w:rPr>
  </w:style>
  <w:style w:type="character" w:styleId="UnresolvedMention">
    <w:name w:val="Unresolved Mention"/>
    <w:basedOn w:val="DefaultParagraphFont"/>
    <w:uiPriority w:val="99"/>
    <w:semiHidden/>
    <w:unhideWhenUsed/>
    <w:rsid w:val="0091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swin.net/ChurchHistory/000%20Powerpoint%20-%20History%20and%20Geography%20of%20the%20World/" TargetMode="External"/><Relationship Id="rId13" Type="http://schemas.openxmlformats.org/officeDocument/2006/relationships/hyperlink" Target="http://satucket.com/lectionary/" TargetMode="External"/><Relationship Id="rId18" Type="http://schemas.openxmlformats.org/officeDocument/2006/relationships/hyperlink" Target="http://www.teamswin.net/ChurchHistory/001%20Church%20History%20Locations%20%28Saints%20East%20and%20West%29/"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teamswin.net/ChurchHistory/001%20Church%20History%20Locations%20(Saints%20East%20and%20West)/Church%20History%20Locations%20(Saints).kmz" TargetMode="External"/><Relationship Id="rId12" Type="http://schemas.openxmlformats.org/officeDocument/2006/relationships/hyperlink" Target="http://oca.org/saints/lives" TargetMode="External"/><Relationship Id="rId17" Type="http://schemas.openxmlformats.org/officeDocument/2006/relationships/hyperlink" Target="http://oca.org/fslives.asp" TargetMode="External"/><Relationship Id="rId2" Type="http://schemas.openxmlformats.org/officeDocument/2006/relationships/settings" Target="settings.xml"/><Relationship Id="rId16" Type="http://schemas.openxmlformats.org/officeDocument/2006/relationships/hyperlink" Target="http://justus.anglican.org/resources/bio/index.html" TargetMode="External"/><Relationship Id="rId20" Type="http://schemas.openxmlformats.org/officeDocument/2006/relationships/hyperlink" Target="http://www.teamswin.net/ChurchHistory/005%20Deeds%20of%20the%20Lord,%20Geography%20and%20History/" TargetMode="External"/><Relationship Id="rId1" Type="http://schemas.openxmlformats.org/officeDocument/2006/relationships/styles" Target="styles.xml"/><Relationship Id="rId6" Type="http://schemas.openxmlformats.org/officeDocument/2006/relationships/hyperlink" Target="http://www.teamswin.net/ChurchHistory/005%20Deeds%20of%20the%20Lord,%20Geography%20and%20History/" TargetMode="External"/><Relationship Id="rId11" Type="http://schemas.openxmlformats.org/officeDocument/2006/relationships/hyperlink" Target="http://www.teamswin.net/ChurchHistory/002%20Saint%27s%20Locations%20by%20Day/"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tucket.com/lectionary/" TargetMode="External"/><Relationship Id="rId23" Type="http://schemas.openxmlformats.org/officeDocument/2006/relationships/fontTable" Target="fontTable.xml"/><Relationship Id="rId10" Type="http://schemas.openxmlformats.org/officeDocument/2006/relationships/hyperlink" Target="http://www.teamswin.net/ChurchHistory/001%20Church%20History%20Locations%20%28Saints%20East%20and%20West%29/" TargetMode="External"/><Relationship Id="rId19" Type="http://schemas.openxmlformats.org/officeDocument/2006/relationships/hyperlink" Target="https://oca.org/saints/lives" TargetMode="External"/><Relationship Id="rId4" Type="http://schemas.openxmlformats.org/officeDocument/2006/relationships/footnotes" Target="footnotes.xml"/><Relationship Id="rId9" Type="http://schemas.openxmlformats.org/officeDocument/2006/relationships/hyperlink" Target="http://www.teamswin.net/ChurchHistory/001%20Church%20History%20Locations%20%28Saints%20East%20and%20West%29/" TargetMode="External"/><Relationship Id="rId14" Type="http://schemas.openxmlformats.org/officeDocument/2006/relationships/hyperlink" Target="http://www.teamswin.net/TeamsWinDownloads/06%20Measurements/2%20Faith%20Measurement/FaithMeasurement/Pentacostal%20Saint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2153</Words>
  <Characters>10296</Characters>
  <Application>Microsoft Office Word</Application>
  <DocSecurity>0</DocSecurity>
  <Lines>168</Lines>
  <Paragraphs>29</Paragraphs>
  <ScaleCrop>false</ScaleCrop>
  <HeadingPairs>
    <vt:vector size="2" baseType="variant">
      <vt:variant>
        <vt:lpstr>Title</vt:lpstr>
      </vt:variant>
      <vt:variant>
        <vt:i4>1</vt:i4>
      </vt:variant>
    </vt:vector>
  </HeadingPairs>
  <TitlesOfParts>
    <vt:vector size="1" baseType="lpstr">
      <vt:lpstr>My Church History Blog</vt:lpstr>
    </vt:vector>
  </TitlesOfParts>
  <Company/>
  <LinksUpToDate>false</LinksUpToDate>
  <CharactersWithSpaces>12420</CharactersWithSpaces>
  <SharedDoc>false</SharedDoc>
  <HLinks>
    <vt:vector size="72" baseType="variant">
      <vt:variant>
        <vt:i4>7274597</vt:i4>
      </vt:variant>
      <vt:variant>
        <vt:i4>33</vt:i4>
      </vt:variant>
      <vt:variant>
        <vt:i4>0</vt:i4>
      </vt:variant>
      <vt:variant>
        <vt:i4>5</vt:i4>
      </vt:variant>
      <vt:variant>
        <vt:lpwstr>http://www.teamswin.net/ChurchHistory/001 Church History Locations %28Saints East and West%29/</vt:lpwstr>
      </vt:variant>
      <vt:variant>
        <vt:lpwstr/>
      </vt:variant>
      <vt:variant>
        <vt:i4>3342395</vt:i4>
      </vt:variant>
      <vt:variant>
        <vt:i4>30</vt:i4>
      </vt:variant>
      <vt:variant>
        <vt:i4>0</vt:i4>
      </vt:variant>
      <vt:variant>
        <vt:i4>5</vt:i4>
      </vt:variant>
      <vt:variant>
        <vt:lpwstr>http://oca.org/fslives.asp</vt:lpwstr>
      </vt:variant>
      <vt:variant>
        <vt:lpwstr/>
      </vt:variant>
      <vt:variant>
        <vt:i4>7798819</vt:i4>
      </vt:variant>
      <vt:variant>
        <vt:i4>27</vt:i4>
      </vt:variant>
      <vt:variant>
        <vt:i4>0</vt:i4>
      </vt:variant>
      <vt:variant>
        <vt:i4>5</vt:i4>
      </vt:variant>
      <vt:variant>
        <vt:lpwstr>http://justus.anglican.org/resources/bio/index.html</vt:lpwstr>
      </vt:variant>
      <vt:variant>
        <vt:lpwstr/>
      </vt:variant>
      <vt:variant>
        <vt:i4>2228342</vt:i4>
      </vt:variant>
      <vt:variant>
        <vt:i4>24</vt:i4>
      </vt:variant>
      <vt:variant>
        <vt:i4>0</vt:i4>
      </vt:variant>
      <vt:variant>
        <vt:i4>5</vt:i4>
      </vt:variant>
      <vt:variant>
        <vt:lpwstr>http://satucket.com/lectionary/</vt:lpwstr>
      </vt:variant>
      <vt:variant>
        <vt:lpwstr/>
      </vt:variant>
      <vt:variant>
        <vt:i4>589830</vt:i4>
      </vt:variant>
      <vt:variant>
        <vt:i4>21</vt:i4>
      </vt:variant>
      <vt:variant>
        <vt:i4>0</vt:i4>
      </vt:variant>
      <vt:variant>
        <vt:i4>5</vt:i4>
      </vt:variant>
      <vt:variant>
        <vt:lpwstr>http://www.teamswin.net/TeamsWinDownloads/06 Measurements/2 Faith Measurement/FaithMeasurement/Pentacostal Saints.pdf</vt:lpwstr>
      </vt:variant>
      <vt:variant>
        <vt:lpwstr/>
      </vt:variant>
      <vt:variant>
        <vt:i4>2228342</vt:i4>
      </vt:variant>
      <vt:variant>
        <vt:i4>18</vt:i4>
      </vt:variant>
      <vt:variant>
        <vt:i4>0</vt:i4>
      </vt:variant>
      <vt:variant>
        <vt:i4>5</vt:i4>
      </vt:variant>
      <vt:variant>
        <vt:lpwstr>http://satucket.com/lectionary/</vt:lpwstr>
      </vt:variant>
      <vt:variant>
        <vt:lpwstr/>
      </vt:variant>
      <vt:variant>
        <vt:i4>6291583</vt:i4>
      </vt:variant>
      <vt:variant>
        <vt:i4>15</vt:i4>
      </vt:variant>
      <vt:variant>
        <vt:i4>0</vt:i4>
      </vt:variant>
      <vt:variant>
        <vt:i4>5</vt:i4>
      </vt:variant>
      <vt:variant>
        <vt:lpwstr>http://oca.org/saints/lives</vt:lpwstr>
      </vt:variant>
      <vt:variant>
        <vt:lpwstr/>
      </vt:variant>
      <vt:variant>
        <vt:i4>1179722</vt:i4>
      </vt:variant>
      <vt:variant>
        <vt:i4>12</vt:i4>
      </vt:variant>
      <vt:variant>
        <vt:i4>0</vt:i4>
      </vt:variant>
      <vt:variant>
        <vt:i4>5</vt:i4>
      </vt:variant>
      <vt:variant>
        <vt:lpwstr>http://www.teamswin.net/ChurchHistory/002 Saint%27s Locations by Day/</vt:lpwstr>
      </vt:variant>
      <vt:variant>
        <vt:lpwstr/>
      </vt:variant>
      <vt:variant>
        <vt:i4>7274597</vt:i4>
      </vt:variant>
      <vt:variant>
        <vt:i4>9</vt:i4>
      </vt:variant>
      <vt:variant>
        <vt:i4>0</vt:i4>
      </vt:variant>
      <vt:variant>
        <vt:i4>5</vt:i4>
      </vt:variant>
      <vt:variant>
        <vt:lpwstr>http://www.teamswin.net/ChurchHistory/001 Church History Locations %28Saints East and West%29/</vt:lpwstr>
      </vt:variant>
      <vt:variant>
        <vt:lpwstr/>
      </vt:variant>
      <vt:variant>
        <vt:i4>7274597</vt:i4>
      </vt:variant>
      <vt:variant>
        <vt:i4>6</vt:i4>
      </vt:variant>
      <vt:variant>
        <vt:i4>0</vt:i4>
      </vt:variant>
      <vt:variant>
        <vt:i4>5</vt:i4>
      </vt:variant>
      <vt:variant>
        <vt:lpwstr>http://www.teamswin.net/ChurchHistory/001 Church History Locations %28Saints East and West%29/</vt:lpwstr>
      </vt:variant>
      <vt:variant>
        <vt:lpwstr/>
      </vt:variant>
      <vt:variant>
        <vt:i4>6750333</vt:i4>
      </vt:variant>
      <vt:variant>
        <vt:i4>3</vt:i4>
      </vt:variant>
      <vt:variant>
        <vt:i4>0</vt:i4>
      </vt:variant>
      <vt:variant>
        <vt:i4>5</vt:i4>
      </vt:variant>
      <vt:variant>
        <vt:lpwstr>http://www.teamswin.net/ChurchHistory/001 Church History Locations (Saints East and West)/Church History Locations (Saints).kmz</vt:lpwstr>
      </vt:variant>
      <vt:variant>
        <vt:lpwstr/>
      </vt:variant>
      <vt:variant>
        <vt:i4>8192114</vt:i4>
      </vt:variant>
      <vt:variant>
        <vt:i4>0</vt:i4>
      </vt:variant>
      <vt:variant>
        <vt:i4>0</vt:i4>
      </vt:variant>
      <vt:variant>
        <vt:i4>5</vt:i4>
      </vt:variant>
      <vt:variant>
        <vt:lpwstr>http://www.teamswin.net/ChurchHistory/005 Deeds of the Lord, Geography and 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Church History Blog</dc:title>
  <dc:subject/>
  <dc:creator>Bob</dc:creator>
  <cp:keywords/>
  <cp:lastModifiedBy>Bob Pace</cp:lastModifiedBy>
  <cp:revision>7</cp:revision>
  <cp:lastPrinted>2019-05-13T21:23:00Z</cp:lastPrinted>
  <dcterms:created xsi:type="dcterms:W3CDTF">2019-05-13T20:21:00Z</dcterms:created>
  <dcterms:modified xsi:type="dcterms:W3CDTF">2020-07-20T22:32:00Z</dcterms:modified>
</cp:coreProperties>
</file>